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B6E" w:rsidRPr="002429C0" w:rsidRDefault="007E651A" w:rsidP="00050B6E">
      <w:pPr>
        <w:pStyle w:val="PlainText"/>
        <w:jc w:val="center"/>
        <w:rPr>
          <w:b/>
          <w:sz w:val="28"/>
          <w:szCs w:val="28"/>
        </w:rPr>
      </w:pPr>
      <w:bookmarkStart w:id="0" w:name="_GoBack"/>
      <w:bookmarkEnd w:id="0"/>
      <w:r w:rsidRPr="002429C0">
        <w:rPr>
          <w:b/>
          <w:sz w:val="28"/>
          <w:szCs w:val="28"/>
        </w:rPr>
        <w:t>DESCRIPTORES Y CÓ</w:t>
      </w:r>
      <w:r w:rsidR="00050B6E" w:rsidRPr="002429C0">
        <w:rPr>
          <w:b/>
          <w:sz w:val="28"/>
          <w:szCs w:val="28"/>
        </w:rPr>
        <w:t>DIGOS</w:t>
      </w:r>
    </w:p>
    <w:p w:rsidR="00050B6E" w:rsidRPr="002429C0" w:rsidRDefault="00050B6E" w:rsidP="00050B6E">
      <w:pPr>
        <w:pStyle w:val="PlainText"/>
        <w:rPr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>NOMBRE DE LA ENCUESTA      : EMIF (ENCUESTA SOBRE MIGRACIÓN EN LA FRONTERA NORTE DE MÉXICO)</w:t>
      </w: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 xml:space="preserve">POBLACIÓN             </w:t>
      </w:r>
      <w:r w:rsidR="002216B8">
        <w:rPr>
          <w:b/>
          <w:sz w:val="16"/>
          <w:szCs w:val="16"/>
        </w:rPr>
        <w:t xml:space="preserve">     : MIGRANTES PROCEDENTES DEL SUR </w:t>
      </w:r>
    </w:p>
    <w:p w:rsidR="00050B6E" w:rsidRPr="002429C0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 xml:space="preserve">         </w:t>
      </w:r>
    </w:p>
    <w:p w:rsidR="00050B6E" w:rsidRDefault="00050B6E" w:rsidP="00050B6E">
      <w:pPr>
        <w:pStyle w:val="PlainText"/>
        <w:rPr>
          <w:b/>
          <w:sz w:val="16"/>
          <w:szCs w:val="16"/>
        </w:rPr>
      </w:pPr>
      <w:r w:rsidRPr="002429C0">
        <w:rPr>
          <w:b/>
          <w:sz w:val="16"/>
          <w:szCs w:val="16"/>
        </w:rPr>
        <w:t>FECHA DE APLICACI</w:t>
      </w:r>
      <w:r w:rsidR="003055D1">
        <w:rPr>
          <w:b/>
          <w:sz w:val="16"/>
          <w:szCs w:val="16"/>
        </w:rPr>
        <w:t>ÓN        : DE ENERO A JUNIO</w:t>
      </w:r>
      <w:r w:rsidRPr="002429C0">
        <w:rPr>
          <w:b/>
          <w:sz w:val="16"/>
          <w:szCs w:val="16"/>
        </w:rPr>
        <w:t xml:space="preserve"> DEL 20</w:t>
      </w:r>
      <w:r w:rsidR="008E2AC0" w:rsidRPr="002429C0">
        <w:rPr>
          <w:b/>
          <w:sz w:val="16"/>
          <w:szCs w:val="16"/>
        </w:rPr>
        <w:t>1</w:t>
      </w:r>
      <w:r w:rsidR="003055D1">
        <w:rPr>
          <w:b/>
          <w:sz w:val="16"/>
          <w:szCs w:val="16"/>
        </w:rPr>
        <w:t>2</w:t>
      </w:r>
    </w:p>
    <w:p w:rsidR="008502F9" w:rsidRDefault="008502F9" w:rsidP="00050B6E">
      <w:pPr>
        <w:pStyle w:val="PlainText"/>
        <w:rPr>
          <w:b/>
          <w:sz w:val="16"/>
          <w:szCs w:val="16"/>
        </w:rPr>
      </w:pPr>
    </w:p>
    <w:p w:rsidR="008502F9" w:rsidRDefault="008502F9" w:rsidP="00050B6E">
      <w:pPr>
        <w:pStyle w:val="PlainText"/>
        <w:rPr>
          <w:b/>
          <w:sz w:val="16"/>
          <w:szCs w:val="1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81"/>
        <w:gridCol w:w="8341"/>
        <w:gridCol w:w="985"/>
        <w:gridCol w:w="917"/>
      </w:tblGrid>
      <w:tr w:rsidR="00C86108" w:rsidRPr="00C86108" w:rsidTr="00C86108">
        <w:trPr>
          <w:trHeight w:val="24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1) Descriptores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37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Descripción de la variable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Formato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Tamaño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Folio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Fecha de aplicación de cuestionario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 de la semana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Unidad (Día-año-mes)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Trimestre de aplicación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día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mes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Fecha de la entrevista, año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TIEM_H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en que terminó el cuestionario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TIEM_M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 en que terminó el cuestionario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Región de muestreo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CD_MUE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Ciudad de muestreo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ZONA_MUE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Zona de muestreo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PUNT_MUE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Punto de muestreo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PONDERA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Ponderador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Turno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TOT_PER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Número de personas (de cuestionario a cuestionario)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NUMREN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Numero de personas en la cedula filtro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Hora de inicio de la Encuesta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Minuto de inicio de la encuesta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Sexo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años cumplidos tiene usted?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PAI_NAC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¿Dónde nació usted?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ORIGEN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¿Es usted de origen mexicano o mexicoamericano?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¿Vive usted aquí en _________?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PAIS_VIVE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 vive?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cuál de las siguientes razones se debe su visita a la zona fronteriza: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usted trabajo en su lugar de procedencia o alguna fecha comprometida para su regreso?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NUM_PER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Numero de personas de renglón a renglón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Ren_inf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Renglón del informante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¿Viene usted solo o acompañado en este viaje?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personas lo acompañan?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de ellas son menores de 15 años?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de ellas son sus padres, hermanos, hijos o esposa?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las personas que lo acompañan, ¿cuántas nacieron en México?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las personas que lo acompañan, ¿cuántas son mujeres?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¿Habla usted algún dialecto o lengua indígena?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¿Sabe usted leer y escribir?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P4G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fue el último año de escuela que usted aprobó?, GRADO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fue el último año de escuela que usted aprobó?, NIVEL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Ese último año que aprobó, ¿fue en México, Estados Unidos o en otro país?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¿Habla usted inglés?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¿Qué tan bien habla el inglés?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su estado civil?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su casa, ¿usted es el jefe del hogar?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 me puede decir, ¿qué es usted del jefe del hogar?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personas en total, viven en su casa?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Del total de personas en la casa donde vive actualmente, ¿cuántas de ellas tienen menos de 15 años de edad?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P8_2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personas trabajan?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Incluyéndose usted, ¿cuántas de las que trabajan aportan un ingreso económico al hogar?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P9_PAI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PAÍS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P9E_9M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ESTADO-MUNICIPIO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P9_EST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ESTADO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P9_MUN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MUNICIPIO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P9_LOC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país, estado, municipio y localidad nació usted?, LOCALIDAD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¿El lugar donde vive es el mismo donde usted nació?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P10_PAI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¿en qué estado o país, municipio y localidad vive usted?, PAÍS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P10E_10M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¿en qué estado o país, municipio y localidad vive usted?, ESTADO-MUNICIPIO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P10_EST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¿en qué estado o país, municipio y localidad vive usted?, ESTADO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P10_MUN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¿en qué estado o país, municipio y localidad vive usted?, MUNICIPIO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P10_LOC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Entonces, ¿en qué estado o país, municipio y localidad vive usted?, LOCALIDAD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 trabajado usted en el lugar donde vive o en algún lugar cercano?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¿Por qué no ha trabajado en ese lugar?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los 30 días anteriores al inicio de este viaje, ¿trabajó usted en alguno de esos lugares?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No trabajó: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buscó trabajo?,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buscó trabajo?,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fue la razón principal por la que dejó su último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el nombre del oficio o profesión que desempeñó en ese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De la siguiente lista, ¿qué puesto o posición tenía usted en ese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Al momento de ser empleado, ¿firmó contrato de trabajo con el patrón o empresa?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ese trabajo que desempeñó, ¿tenía alguna prestación o beneficio?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P12_4_1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horas diarias trabajó en promedio?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días a la semana?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P12_7U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UNIDAD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ganaba en ese trabajo?,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P12_8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¿Recibió algún curso de capacitación en la empresa donde trabajó?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P12_9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Aproximadamente, ¿cuántas personas, incluyéndose usted, laboraban en el establecimiento donde trabajó?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P12_10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se dedicaba o que producía el establecimiento, negocio, fábrica o empresa donde trabajó?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¿El lugar donde realizó sus actividades laborales es: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¿de qué manera aprendió el oficio al que se dedicó?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Antes de emprender este viaje, ¿visitó a un médico o un centro de salud como preparativo para el viaje?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Antes de emprender este viaje, ¿alguna autoridad o institución le proporcionó a usted alguna información de los siguientes temas de salud?, Prevención de accidentes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Antes de emprender este viaje, ¿alguna autoridad o institución le proporcionó a usted alguna información de los siguientes temas de salud?, Prevención de adicciones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Antes de emprender este viaje, ¿alguna autoridad o institución le proporcionó a usted alguna información de los siguientes temas de salud?, Manejo de enfermedades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Antes de emprender este viaje, ¿alguna autoridad o institución le proporcionó a usted alguna información de los siguientes temas de salud?, Deshidratación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Antes de emprender este viaje, ¿alguna autoridad o institución le proporcionó a usted alguna información de los siguientes temas de salud?, Manejo de cartilla de salud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el viaje a esta frontera, ¿recibió atención de salud ya sea por enfermedad, lesión o accidente?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la principal causa por la que no recibió atención en salud durante este viaje?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Durante este viaje, ¿sufrió usted una lesión tal como: cortada, herida, hueso roto, torcedura o quemadura?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¿Qué le causó esta lesión?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los últimos 12 meses, ¿cuántas veces ha llegado a ésta u otra ciudad fronteriza por la misma razón que en este viaje?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¿Es la primera vez que viene a esta ciudad por la misma razón?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año la visitó la última vez por esta misma razón?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¿Tenía usted familiares o amigos en esta ciudad?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Préstamo monetario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P15_2_2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Alojamiento y/o alimentos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Ayuda para conseguir trabajo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Ellos lo emplearon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¿Cuáles de las siguientes ayudas le proporcionaron?, Ayuda para cruzar a Estados Unidos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¿Cuáles de las siguientes ayudas le proporcionaron?, Otra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permaneció aquí?,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permaneció aquí?,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Ahora, en esta ocasión, ¿cuánto tiempo piensa permanecer en esta ciudad?,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Ahora, en esta ocasión, ¿cuánto tiempo piensa permanecer en esta ciudad?,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usted familiares o amigos en esta ciudad?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¿Dónde piensa pasar la noche, el día de hoy?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¿Va a trabajar o buscar trabajo en esta ciudad?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cuál de los siguientes sectores de la economía piensa usted trabajar?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¿Piensa usted pasar a Estados Unidos?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¿Piensa usted hacerlo en los próximos 30 días?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¿Por cuál ciudad mexicana va usted a cruzar?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¿por qué eligió esa ciudad para cruzar?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¿Contrató o contratará usted a alguna persona (coyote, pollero, guía, lanchero, patero) para que lo ayude a cruzar la frontera?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¿Dónde hizo o hará el contacto con la persona que lo ayudará a cruzar la frontera?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P18_2C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pagó o acordó pagar?,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P18_2U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pagó o acordó pagar?, UNIDAD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¿por cuál de las siguientes razones cruzará usted al otro lado?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su destino final, ¿tiene usted un trabajo ya asegurado?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cuál de los siguientes sectores de la economía piensa trabajar usted?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¿Se dirige a alguna ciudad en especial?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cuál ciudad, condado y estado se dirige?, CIUDAD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cuál ciudad, condado y estado se dirige?, CONDADO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P21_1E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cuál ciudad, condado y estado se dirige?, ESTADO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P21E_21O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cuál ciudad, condado y estado se dirige?, ESTADO-CONDADO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¿Alguno de los siguientes familiares vive en esa ciudad?, Esposa (o) o pareja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¿Alguno de los siguientes familiares vive en esa ciudad?, Hijos (as)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¿Alguno de los siguientes familiares vive en esa ciudad?, Padre y/o madre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¿Alguno de los siguientes familiares vive en esa ciudad?, Hermanos (as)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¿Alguno de los siguientes familiares vive en esa ciudad?, Otros familiares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su destino final, ¿tiene usted un lugar fijo donde llegar?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piensa quedarse en Estados Unidos?,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 tiempo piensa quedarse en Estados Unidos?,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documentos para cruzar?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documento tiene?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documentos para trabajar?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documento tiene?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¿Desde cuándo lo tiene?,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¿Ha realizado algún trámite oficial con la finalidad de obtener documentos para: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total, ¿cuántas veces ha cruzado a Estados Unidos para trabajar o buscar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año fue la primera vez que cruzó a Estados Unidos a trabajar o buscar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¿usó usted algún tipo de documento para cruzar a Estados Unidos?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mes y año fue la última vez que cruzó a Estados Unidos para trabajar o buscar trabajo?, MES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P27A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mes y año fue la última vez que cruzó a Estados Unidos para trabajar o buscar trabajo?, AÑO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Esa última vez, ¿por cuál ciudad mexicana cruzó usted?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¿contrató usted a alguna persona (coyote, pollero, guía, lanchero, patero) para que lo ayudara a cruzar la frontera?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¿usó usted algún tipo de documento para cruzar a Estados Unidos?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P31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última ocasión que cruzó a Estados Unidos, ¿llevaba usted algún documento para trabajar?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P32C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¿cuánto tiempo permaneció usted en Estados Unidos?, CANTIDAD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P32T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¿cuánto tiempo permaneció usted en Estados Unidos?, TIEMPO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¿En qué estado estuvo usted la mayor parte del tiempo?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¿Tenía usted familiares o amigos en ese estado?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esa ocasión, ¿trabajó usted en Estados Unidos?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trabajos diferentes tuvo en Estados Unidos?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¿Cuál es el nombre del oficio o profesión que desempeñó en ese trabajo?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¿Cuántas horas diarias trabajó en promedio?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¿Cuántos días a la semana?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 qué se dedicaba o qué producía el establecimiento, negocio, fábrica o empresa donde trabajó?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Principalmente, ¿por cuál razón regresó usted a México?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En general, ¿cómo considera usted su estado de salud?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de(l):Seguro Popular?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de(l):IMSS?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de(l):ISSSTE?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de(l):Oportunidades?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¿Tiene derecho a los servicios médicos de(l):Otra institución?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Fiebre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Diarrea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Tos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Poco interés de hacer cosas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Tristeza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En los últimos 15 días, ¿ha presentado algunos de los siguientes síntomas?, Desesperación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¿Algún médico o profesional de la salud le ha dicho que usted tiene: hipertensión (Presión Alta)?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diabetes (Problemas de Azúcar)?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colesterol (Problemas de grasas en sangre)?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tuberculosis?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P40_5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depresión?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P40_6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ansiedad?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P40_7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¿Algún médico o profesional de la salud le ha dicho que usted tiene: otra enfermedad grave? 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P41_1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 Ventanillas de salud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P41_2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¿Conoce los siguientes programas de salud que el gobierno mexicano tiene para los migrantes? Vete Sano, Regresa Sano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¿Conoce los siguientes programas de salud que el gobierno mexicano tiene para los migrantes? Salud del Migrante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P41_4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 ¿Conoce los siguientes programas de salud que el gobierno mexicano tiene para los migrantes? Asistencia a repatriados   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</w:tr>
      <w:tr w:rsidR="00C86108" w:rsidRPr="00C86108" w:rsidTr="00C86108">
        <w:trPr>
          <w:trHeight w:val="240"/>
        </w:trPr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ponfin3</w:t>
            </w:r>
          </w:p>
        </w:tc>
        <w:tc>
          <w:tcPr>
            <w:tcW w:w="37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Ponderador Final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Numérico</w:t>
            </w: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6108" w:rsidRPr="00C86108" w:rsidRDefault="00C86108" w:rsidP="00C86108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86108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8.2</w:t>
            </w:r>
          </w:p>
        </w:tc>
      </w:tr>
    </w:tbl>
    <w:p w:rsidR="008502F9" w:rsidRDefault="008502F9" w:rsidP="00050B6E">
      <w:pPr>
        <w:pStyle w:val="PlainText"/>
        <w:rPr>
          <w:b/>
          <w:sz w:val="16"/>
          <w:szCs w:val="16"/>
        </w:rPr>
      </w:pPr>
    </w:p>
    <w:p w:rsidR="00C95D73" w:rsidRDefault="00C95D73" w:rsidP="00050B6E">
      <w:pPr>
        <w:pStyle w:val="PlainText"/>
        <w:rPr>
          <w:b/>
          <w:sz w:val="16"/>
          <w:szCs w:val="16"/>
        </w:rPr>
      </w:pPr>
    </w:p>
    <w:p w:rsidR="00C95D73" w:rsidRDefault="00C95D73" w:rsidP="00050B6E">
      <w:pPr>
        <w:pStyle w:val="PlainText"/>
        <w:rPr>
          <w:b/>
          <w:sz w:val="16"/>
          <w:szCs w:val="16"/>
        </w:rPr>
      </w:pPr>
    </w:p>
    <w:p w:rsidR="00C95D73" w:rsidRDefault="00C95D73" w:rsidP="00050B6E">
      <w:pPr>
        <w:pStyle w:val="PlainText"/>
        <w:rPr>
          <w:b/>
          <w:sz w:val="16"/>
          <w:szCs w:val="16"/>
        </w:rPr>
      </w:pPr>
    </w:p>
    <w:tbl>
      <w:tblPr>
        <w:tblW w:w="10991" w:type="dxa"/>
        <w:tblInd w:w="97" w:type="dxa"/>
        <w:tblLook w:val="04A0" w:firstRow="1" w:lastRow="0" w:firstColumn="1" w:lastColumn="0" w:noHBand="0" w:noVBand="1"/>
      </w:tblPr>
      <w:tblGrid>
        <w:gridCol w:w="1081"/>
        <w:gridCol w:w="889"/>
        <w:gridCol w:w="9021"/>
      </w:tblGrid>
      <w:tr w:rsidR="00C95D73" w:rsidRPr="00C95D73" w:rsidTr="00C95D73">
        <w:trPr>
          <w:trHeight w:val="240"/>
        </w:trPr>
        <w:tc>
          <w:tcPr>
            <w:tcW w:w="109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2) Código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Variable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Valor</w:t>
            </w:r>
          </w:p>
        </w:tc>
        <w:tc>
          <w:tcPr>
            <w:tcW w:w="90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FBFBF"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  <w:lang w:val="en-US"/>
              </w:rPr>
              <w:t>Etiqueta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dia_sem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Lunes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Miércoles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Jueves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Viernes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Sábado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Domingo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Trim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Ene - Mar  2012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mes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2012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REG_MUE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Matamoros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Nuevo Laredo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Piedras Negras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Cd. Juárez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Nogales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Mexicali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Tijuana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sabe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responde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especificado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CD_MUE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sabe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responde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especificado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ZONA_MUE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sabe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responde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especificado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PUNT_MUE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TURNO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00:00 - 07:59 am.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08:00 - 15:59 pm.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16:00 - 23:59 pm.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sabe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responde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especificado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HRINI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MININI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SEXO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Hombre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Mujer 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EDAD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PAI_NAC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ORIGEN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México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menor de 15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PAIS_VIVE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México, lugar de entrevista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México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RAZON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México, lugar de entrevista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Estudio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Turismo, paseo, compras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Visita a familiares o amigos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tránsito hacia el norte (EU)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motivos de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Negocios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Cambio de residencia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Viene a trabajar, buscar trabajo o cambio de residencia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México, lugar de entrevista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no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EUA, Es de origen mexicano o mexicoamericano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menor de 15 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lastRenderedPageBreak/>
              <w:t>P1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Acompañado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Viene solo en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P4G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Primaria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Secundaria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Preparatoria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primaria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Escuela técnica con secundaria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Normal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Profesional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Elementary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High School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College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Maestría/Master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Doctorado/PH Doctor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nivel escolar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habla ingles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bien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Bien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Soltero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Unido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Separado o divorciado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Viudo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el jefe del hogar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Esposo o esposa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Hijo o hija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Hermano o hermana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Padre o madre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parentesco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Sin relación de parentesco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Ninguna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P8_3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trabaja ninguna persona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solo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P9_PAI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P9E_9M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URBANO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URBANO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P9_EST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P9_MUN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P9_LOC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P10_PAI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es el mismo donde nació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México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P10E_10M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lugar donde vive es el mismo donde nació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P10_EST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es el mismo donde nació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Aguascalientes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Baja California Sur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Campeche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Coahuila de Zaragoza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Colima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Chiapas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Chihuahua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Distrito Federal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Durango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Guanajuato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Jalisco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México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Michoacán de Ocampo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Morelos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Nayarit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León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Oaxaca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Puebla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Querétaro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Quintana Roo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Potosí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Sinaloa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Sonora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Tabasco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Tamaulipas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Tlaxcala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Veracruz de Ignacio de la Llave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Yucatán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Zacatecas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P10_MUN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es el mismo donde nació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P10_LOC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lugar donde vive es el mismo donde nació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URBANO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URBANO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hay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Pagan poco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Siempre ha trabajado en Estados Unidos/pagan mejor en Estados Unidos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estudiante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dedicaba a los quehaceres del hogar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Por otras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los últimos 30 días donde vive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pero sí tenía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buscó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era estudiante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 dedicaba a los quehaceres del hogar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jubilado o pensionado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 otras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vive, por diferentes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trabajó en los últimos 30 días donde vive, pero si tenía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 trabajó en los últimos 30 días donde vive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P11_3_1T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trabajó en los últimos 30 días donde vive,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trabajó en los últimos 30 días donde vive, pero si tenía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trabajó en los últimos 30 días donde vive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trabajó en los últimos 30 días donde vive, pero si tenía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 trabajó en los últimos 30 días donde vive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Bajos ingresos (ganaba poco, mejorar ingresos, etc.)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despidieron o se terminó el contrato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Para buscar trabajo en Estados Unidos o en la Frontera Norte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 terminó el periodo de siembra o cosecha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Para reunirse con sus familiares en Estados Unidos o en la Frontera Norte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Dejó su último trabajo, por diferentes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sueldo fijo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a destajo o por obra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familiar sin pago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Patrón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Trabajador por su cuenta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trabajador por su cuenta en su último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Era patrón en su último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prestación o beneficio en el último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Dejo su ultimo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Solamente servicios de salud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de salud y otras prestaciones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servicios de salud, pero sí otras prestaciones (aguinaldo, vacaciones, etc.)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Dejó su último trabajo, por diferentes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Dejo su ultimo trabajo, por diferentes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Nada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Nada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Pesos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Dólares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P12_7T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Dejo su ultimo trabajo, por diferentes razones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Vive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ha trabajado en el lugar donde vive o cercano 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Nació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Nada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 hora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 día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 semana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 quincena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 mes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Dejo su ultimo trabajo, por diferentes razones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Vive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ha trabajado en el lugar donde vive o cercano 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Nació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1 persona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 2 a 5 personas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De 6 a 50 personas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 51 a 100 personas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 101 a 500 personas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501 o más personas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Dejo su ultimo trabajo, por diferentes razones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trabajado en el lugar donde vive o cercano 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local establecido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semifijo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puesto móvil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vehículo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ambulante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su domicilio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finca agrícola/en el campo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una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 lugar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P12_12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Dejó su último trabajo, por diferentes razones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ha trabajado en el lugar donde vive o cercano 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aprendió en la escuela (primaria, secundaria, técnica, preparatoria, etc.)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alguna institución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Recibió cursos de capacitación en su centro de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Aprendió a través del desempeño de su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P13_1_5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su viaje a esta frontera, recibió atención de salud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la necesitó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Dificultad para hacer citas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Falta de dinero/seguro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transporte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Las horas de atención no son convenientes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Tiene miedo de saber que está enfermo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le tiene confianza a los profesionales médicos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suficiente tiempo para ir por razones que no tienen que ver con el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a dónde ir o cómo encontrar atención médica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El personal no habla mi idioma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P13_5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Durante este viaje, no sufrió lesiones como cortadura, herida, quemadura,etc.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Choque de o entre vehículos de motor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Caída del tren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Otros accidentes de transporte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Atropellamiento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tipo de caída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Exposición al fuego o humo; contacto con calor o sustancia caliente o con sustancia química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Ahogamiento o sumersión accidental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Otra causa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esta vez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Es la primera vez que viene a la frontera por esta misma razón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Vive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Solo una vez en los últimos 12 meses, ha llegado a la frontera por la misma razón que este viaje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Nació en otro país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Sabe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responde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 Especificado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más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familiares o amigos en la frontera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la primera vez que viene a la frontera por la misma razón, hace 5 años o mas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la primera vez que viene a la frontera por esta misma razón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Solo una vez en los últimos 12 meses, ha llegado a la frontera por la misma razón que este viaje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familiares o amigos en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más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familiares o amigos en la frontera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la primera vez que viene a la frontera por la misma razón, hace 5 años o mas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la primera vez que viene a la frontera por esta misma razón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Sólo una vez en los últimos 12 meses, ha llegado a la frontera por la misma razón que este viaje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tenía familiares o amigos en la frontera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 la primera vez que viene a la frontera por la misma razón, hace 5 años o mas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 la primera vez que viene a la frontera por esta misma razón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Sólo una vez en los últimos 12 meses, ha llegado a la frontera por la misma razón que este viaje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familiares o amigos en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P15_2_6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tenía familiares o amigos en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P15_3T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 la primera vez que viene a la frontera por la misma razón, hace 5 años o mas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 la primera vez que viene a la frontera por esta misma razón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Sólo una vez en los últimos 12 meses, ha llegado a la frontera por la misma razón que este viaje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Siempre o quedarse a vivir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Siempre o quedarse a vivir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permanecer horas en la ciudad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permanecer horas en la ciudad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Central de Autobuses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la calle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Hotel/Casa de Huéspedes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Casa de familiares o amigos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En la línea o puente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Aeropuerto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Estación de ferrocarril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Casa, departamento o cuarto rentado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Casa propia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Albergues o casas de asistencia gratuita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permanecer horas en la ciudad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P16_3_1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va a trabajar o buscar trabajo en esta ciudad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Piensa permanecer horas en la ciudad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Actividades agropecuarias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Construcción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Industria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Comercio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Tijuana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Tecate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Mexicali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Luis Río Colorado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Algodones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Naco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Agua Prieta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Nogales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Rodrigo M. Quevedo o Palomas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Juárez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Porfirio Parra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Porvenir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Ojinaga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Piedras Negras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Acuña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Guerrero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Hidalgo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Jiménez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Matamoros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Río Bravo-Nuevo Progreso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Reynosa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Díaz Ordaz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Camargo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Miguel Alemán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Laredo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Colombia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 Guerrero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Nuevo Progreso-Río Bravo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 ciudad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El Sásabe-Altar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Sáric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Sonoyta-San Emeterio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B.C.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Sonora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Chihuahua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Coahuila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Nuevo Léon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Otras ciudades de Tamaulipas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San Jerónimo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P17_3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a donde se dirige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Cercanía al lugar de origen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Facilidad de cruce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Decisión del guía o coyote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Apoyo de familiares y amigos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o contratará a persona para cruzar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o contratará a persona para cruzar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Lugar donde vive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Trayecto a la ciudad fronteriza de cruce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Ciudad fronteriza de cruce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Estados Unidos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Aún no ha decidido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o contratará a persona para cruzar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Nada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P18_2U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contrató o contratará a persona para cruzar la frontera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Nada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Pesos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Dólares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P19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Trabajar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Buscar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Reunirse con familiares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Reunirse con amigos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Paseo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Negocios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Compras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Estudiar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Para quedarse a vivir allá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Cruzará la frontera para buscar trabajo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Cruzará la frontera por familia, paseo, amigos,etc.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Cruzará la frontera por familia, paseo, amigos,etc.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Actividades agropecuarias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Construcción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Industria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Comercio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Servicios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se dirige a alguna ciudad en especial de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pasar a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P21_1E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Alabama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Alaska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Arizona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Arkansas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California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Colorado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Connecticut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Delaware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District of Columbia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Florida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Georgia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Hawaii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Idaho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Illinois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Indiana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Iowa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Kansas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Kentucky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Louisiana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Maine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Maryland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Massachusetts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Michigan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Minnesota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Mississippi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Missouri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Nebraska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Nevada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Hampshire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Jersey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Mexico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New York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North Carolina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Ohio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Oklahoma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Oregon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Pennsylvania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Rhode Island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South Carolina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South Dakota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Tennessee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Texas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Utah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Vermont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Virginia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Washington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West Virginia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Wisconsin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Montana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Ciudades del estado de North Dakota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Ciudades del estado de Wyoming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P21E_21O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se dirige a alguna ciudad en especial de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pasar a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P21_2_5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se dirige a alguna ciudad en especial de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tiene 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piensa pasar a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 que se pueda, siempre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piensa pasar a EUA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Días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Semanas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Lo que se pueda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Siempre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Visa de negocios (B1)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Visa de estudiante (F1)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Visa de turista (B2)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Tarjeta verde o de residencia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Ciudadano Americano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Visa Laser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Otro (ESPECIFIQUE)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P23_2T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tiene documentos para trabajar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tiene documentos para cruzar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Permiso temporal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Tarjeta Verde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Ciudadano americano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trabajar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P24_2T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trabajar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tiene documentos para cruzar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Meses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Años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entrar a 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en 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las dos anteriores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quedarse a vivir allá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ha realizado ningún trámite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P26_1A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Una vez 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P26_2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Una vez 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P27M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Febrero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Marzo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Abril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Mayo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Junio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Julio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Agosto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Septiembre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Octubre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Noviembre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Diciembre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P27A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P28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Tijuana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Tecate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Mexicali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Luis Río Colorado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Algodones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Prieta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Nogales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Rodrigo M. Quevedo o Palomas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Juárez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Porfirio Parra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Porvenir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Ojinaga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Piedras Negras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Acuña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Guerrero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Hidalgo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Jiménez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Matamoros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Río Bravo-Nuevo Progreso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Reynosa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Díaz Ordaz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Camargo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Miguel Aleman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Laredo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Colombia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 Guerrero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Nuevo Progreso-Río Bravo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ciudad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El Sásabe-Altar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Sáric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Sonoyta-San Emeterio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B.C.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Sonora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Chihuahua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Coahuila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Nuevo Léon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ciudades de Tamaulipas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San Jerónimo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P29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P30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P32C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P32T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Días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Semanas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Meses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Años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Alabama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Alaska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Arizona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Arkansas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California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Colorado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Connecticut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Delaware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District of Columbia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Florida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Georgia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Hawaii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Idaho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Illinois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Indiana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Iowa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Kansas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Kentucky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Louisiana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Maine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Maryland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Massachusetts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Michigan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Minnesota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Mississippi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Missouri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Nebraska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Nevada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Hampshire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Jersey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Mexico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New York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North Carolina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Ohio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Oklahoma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Oregon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Pennsylvania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Rhode Island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Carolina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South Dakota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Tennessee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Texas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Utah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Vermont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Virginia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Washington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West Virginia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Wisconsin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Montana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North Dakota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Ciudades del estado de Wyoming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P33_1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Sí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P34_1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no trabajó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no trabajó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Arquitectos, ingenieros civiles, ingenieros químicos, industriales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Físicos, astrónomos, matemáticos, estadísticos y actuarios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Químicos y farmacólogos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Médicos, odontólogos, optometristas, nutriólogos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Biólogos, ecólogos, profesionistas en ciencias del mar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Agrónomos, veterinarios y profesionistas en forestación y pesca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Profesionistas en ciencias sociales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Economistas, administradores de empresas, contadores públicos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Religiosos profesionistas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profesionistas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Técnicos en dibujo, ingeniería y operación de equipos de grabación de imagen y sonido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física, matemáticas y actuaría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medicina humana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laboratoristas químicos, biólogos, farmacéuticos y ecólogos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agronomía, veterinaria, forestación, pesca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Técnicos en ciencias sociales, contables y administrativas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Técnico en actividades religiosas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universitarios y de otros establecimientos de enseñanza superior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preparatorias y equivalentes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secundaria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primaria y alfabetización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preescolar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de enseñanza especial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Profesores e instructores de educación artística, administrativa, técnica y deportiva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Escritores, críticos, periodistas y redactores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Compositores, cantantes, músicos, actores y bailarines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Pintores, escultores, dibujantes, diseñadores, coreógrafos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productores, locutores y conductores de espectáculos y programas artísticos, culturales y deportivos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Deportistas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Árbitros, jueces y entrenadores deportivos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Animadores, magos, ilusionistas, payasos, cirqueros y similares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Funcionarios gubernamentales superiores y legisladores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Presidentes, directores y gerentes generales en instituciones y empresas públicas y privadas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Directores, gerentes y administradores de área en establecimientos, empresas, instituciones y negocios públicos y privados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Directivos de organizaciones políticas, sindicales y de asociaciones civiles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Otros trabajadores que desempeñan una ocupación afín a las comprendidas en este grupo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agrícolas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ganaderas y en la cría de otros animales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que combinan actividades agrícolas con ganaderas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silvícola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caza, trampería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pesqueras y de acuacultura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actividades de beneficio de productos agropecuarios y pesqueros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Capataces, caporales, mayorales y otros trabajadores de control de las actividades agropecuarias, silvícola y pesqueras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madera y papel, y en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productos de cerámica,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supervisores, contratistas y similares en la construcción, instalación, mantenimiento y acabados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Jefes, supervisores y similares en la fabricación de químicos, petroquímica, hule, caucho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minas y canteras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textiles,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madera y similares,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Artesanos y trabajadores fabriles en la elaboración de productos de cerámica, azulejo,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construcción, instalación, acabados y mantenimiento de edificios y otras construcciones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instalación y reparación de equipos eléctricos, electrónicos y de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la elaboración y reparación de productos de hule, caucho, plástico y la preparación de sustancias químicas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para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en la fabricación de productos de madera y similares,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productos de cerámica, vidrio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equipo portátil especializado para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e instalaciones para la generación de energía y equipos de bombeo y refrigeración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Operadores de máquinas y equipos en la fabricación de químicos, tratamiento de agua, petroquímica, hule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alimentos, bebidas y productos de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extracción en minas, canteras y pozos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textiles y productos de cuero, piel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madera y papel y trabajos de impresión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metalúrgica y en la fabricación de maquinaria y productos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productos de cerámica, vidrio y otros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generación de energía, la electrónica y las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Ayudantes, peones y similares en la fabricación de químicos, petroquímica, hule, caucho y plástico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maquinaria móvil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en vías férreas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terrestre con motor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transporte aéreo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y ayudantes de conductores de transporte marítimo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Conductores de vehículos de transporte de tracción humana y animal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salud, asistencia social, educación y justicia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contabilidad, finanzas, recursos humanos, archivo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comunicaciones y transportes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infraestructura (agua, luz, caminos, etc.)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culturales y de esparcimiento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de restaurantes, hospedaje y comercio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Jefes de departamento, coordinadores y supervisores en servicios agropecuarios, pesqueros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jefes de departamento, coordinadores y supervisores en actividades no clasificadas anteriormente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Secretarias, taquígrafos, capturitas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Cajeros, cobradores, taquilleros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archivo, correspondencia y control de almacenes y bodegas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Recepcionistas, trabajadores de agencias de viajes, encuestadores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Telefonistas y telegrafistas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correos y mensajería en general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Despachadores, checadores y similares en la operación del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en servicios administrativos no clasificados anteriormente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Comerciantes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Empleados de comercio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Demostradores y repartidores en establecimientos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Agentes y representantes de ventas, corredores de valores, seguros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Vendedores ambulantes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ambulantes en servicios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Fonderos, cantineros, meseros y azafatas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Lavanderos, planchadores y otros trabajadores en la limpieza de ropa,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Porteros, conserjes, ascensoristas, mozos de hotel, trabajadores de limpieza, jardineros y cargadores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Peluqueros, embellecedores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alquiler de bienes muebles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apoyo para la realización de espectáculos, turismo, deportes y en cuidados personales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funerarios y en panteones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820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en servicios de protección y vigilancia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Trabajadores de las fuerzas armadas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trabajadores que desempeñan una ocupación afín a las comprendidas en este grupo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Insuficientemente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no trabajó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no trabajó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P35_4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no trabajó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En esta ocasión permaneció horas en EUA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Agricultura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Ganadería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Aprovechamiento forestal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Pesca, caza y captura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las actividades agropecuarias y forestales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Extracción de petróleo y 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Minería de minerales metálicos y no metálicos excepto petróleo y gas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la minería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Generación, transmisión y suministro de energía eléctrica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Agua y suministro de gas por ductos al consumidor final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Edificación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Construcción de obras de ingeniería civil u obra pesada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238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Trabajos especializados para la construcción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alimentaria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las bebidas y del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insumos textiles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Confección de productos textiles, excepto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 cuero, piel y materiales sucedáneos, excepto prendas de vestir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 la madera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papel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Impresión e industrias conexas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derivados del petróleo y del carbón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química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del plástico y del hule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327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a base de minerales no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Industrias metálicas básicas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productos metálicos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maquinaria y equipo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computación, comunicación, medición y de otros equipos, componentes y accesorios electrónicos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generación eléctrica y aparatos y accesorios eléctricos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equipo de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Fabricación de muebles y productos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339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industrias manufactureras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alimentos, bebidas y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textiles y calzado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materias primas agropecuarias, para la industria y materiales de desecho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maquinaria, mobiliario y equipo para actividades agropecuarias, industriales y de servicios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mayor de camiones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437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mayor por medios masivos de comunicación y otros medios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alimentos, bebidas y tabaco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en tiendas de autoservicio y departamentales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productos textiles, accesorios de vestir y calzado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para el cuidado de la salud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papelería, para el esparcimiento y otros artículos de uso personal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enseres domésticos, computadoras y artículos para la decoración de interiores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artículos de ferretería, tlapalería y vidrios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Comercio al por menor de vehículos de motor, refacciones, combustibles y lubricantes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469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Intermediación y comercio al por menor por medios masivos de comunicación y otros medios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aéreo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ferrocarril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agua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Autotransporte de carga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terrestre de pasajeros, excepto por ferrocarril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por ductos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Transporte turístico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488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relacionados con el transporte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postales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mensajería y paquetería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493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almacenamiento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Edición de publicaciones y de software, excepto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Industria fílmica y del video, e industria del sonido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Radio y televisión, excepto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Creación y difusión de contenido exclusivamente a través de Internet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Otras telecomunicaciones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Proveedores de acceso a Internet, servicios de búsqueda en la red y servicios de procesamiento de información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519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información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Banca central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Instituciones de intermediación crediticia y financiera no bursátil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bursátiles cambiarias y de inversión financiera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Compañías de fianzas, seguros y pensiones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inmobiliarios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bienes muebles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533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alquiler de marcas registradas, patentes y franquicias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541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profesionales, científicos y técnicos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551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Dirección de corporativos y empresas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apoyo a los negocios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562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Manejo de desechos y servicios de remediación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educativos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médicos de consulta externa y servicios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Hospitales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Residencias de asistencia social y para el cuidado de la salud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624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Otros servicios de asistencia social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artísticos y deportivos y otros servicios relacionados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Museos, sitios históricos, jardines botánicos y similares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entretenimiento en instalaciones recreativas y otros servicios recreativos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alojamiento temporal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722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preparación de alimentos y bebidas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de reparación y mantenimiento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Servicios personales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Asociaciones y organizaciones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814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Hogares con empleados domésticos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Actividades del Gobierno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932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Organismos internacionales y extraterritoriales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Vive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Ninguna vez ha cruzado a EUA para trabajar o buscar trabajo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Nació en otro país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Falta de trabajo en 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Ingresos insuficientes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Violencia o inseguridad en 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se adaptó (No le gustó)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Motivos de salud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Lo regresó la migra o la patrulla fronteriza y/o no pudo cruzar a Estados Unidos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Vivir en México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Trabajar en México o establecer un negocio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Visita a familiares y amigos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Fiesta, vacaciones, evento social o religioso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Retiro o jubilación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Otra razón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Sabe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responde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No Especificado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bueno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Bueno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Regular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Malo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Muy malo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P38_5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P39_6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P40_5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P40_6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P40_7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P41_1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P41_2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P41_3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P41_4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-3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Vive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-1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Nació en otro país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Sí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No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97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Sabe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98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responde   </w:t>
            </w:r>
          </w:p>
        </w:tc>
      </w:tr>
      <w:tr w:rsidR="00C95D73" w:rsidRPr="00C95D73" w:rsidTr="00C95D73">
        <w:trPr>
          <w:trHeight w:val="240"/>
        </w:trPr>
        <w:tc>
          <w:tcPr>
            <w:tcW w:w="108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jc w:val="right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>99</w:t>
            </w:r>
          </w:p>
        </w:tc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5D73" w:rsidRPr="00C95D73" w:rsidRDefault="00C95D73" w:rsidP="00C95D73">
            <w:pPr>
              <w:spacing w:after="0" w:line="240" w:lineRule="auto"/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</w:pPr>
            <w:r w:rsidRPr="00C95D73">
              <w:rPr>
                <w:rFonts w:ascii="Courier New" w:hAnsi="Courier New" w:cs="Courier New"/>
                <w:color w:val="000000"/>
                <w:sz w:val="16"/>
                <w:szCs w:val="16"/>
                <w:lang w:val="en-US"/>
              </w:rPr>
              <w:t xml:space="preserve">   No Especificado   </w:t>
            </w:r>
          </w:p>
        </w:tc>
      </w:tr>
    </w:tbl>
    <w:p w:rsidR="00C95D73" w:rsidRPr="002429C0" w:rsidRDefault="00C95D73" w:rsidP="00050B6E">
      <w:pPr>
        <w:pStyle w:val="PlainText"/>
        <w:rPr>
          <w:b/>
          <w:sz w:val="16"/>
          <w:szCs w:val="16"/>
        </w:rPr>
      </w:pPr>
    </w:p>
    <w:sectPr w:rsidR="00C95D73" w:rsidRPr="002429C0" w:rsidSect="004E0FD7">
      <w:footerReference w:type="default" r:id="rId8"/>
      <w:pgSz w:w="12242" w:h="15842" w:code="1"/>
      <w:pgMar w:top="567" w:right="567" w:bottom="567" w:left="567" w:header="72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3FC" w:rsidRDefault="004123FC" w:rsidP="004E0FD7">
      <w:pPr>
        <w:spacing w:after="0" w:line="240" w:lineRule="auto"/>
      </w:pPr>
      <w:r>
        <w:separator/>
      </w:r>
    </w:p>
  </w:endnote>
  <w:endnote w:type="continuationSeparator" w:id="0">
    <w:p w:rsidR="004123FC" w:rsidRDefault="004123FC" w:rsidP="004E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7" w:rsidRDefault="004E0FD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01AF">
      <w:rPr>
        <w:noProof/>
      </w:rPr>
      <w:t>6</w:t>
    </w:r>
    <w:r>
      <w:fldChar w:fldCharType="end"/>
    </w:r>
  </w:p>
  <w:p w:rsidR="004E0FD7" w:rsidRDefault="004E0FD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3FC" w:rsidRDefault="004123FC" w:rsidP="004E0FD7">
      <w:pPr>
        <w:spacing w:after="0" w:line="240" w:lineRule="auto"/>
      </w:pPr>
      <w:r>
        <w:separator/>
      </w:r>
    </w:p>
  </w:footnote>
  <w:footnote w:type="continuationSeparator" w:id="0">
    <w:p w:rsidR="004123FC" w:rsidRDefault="004123FC" w:rsidP="004E0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660D3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33B"/>
    <w:rsid w:val="000017D7"/>
    <w:rsid w:val="00050B6E"/>
    <w:rsid w:val="000F675A"/>
    <w:rsid w:val="0013036F"/>
    <w:rsid w:val="00182F93"/>
    <w:rsid w:val="00192EDF"/>
    <w:rsid w:val="00207E49"/>
    <w:rsid w:val="002216B8"/>
    <w:rsid w:val="002429C0"/>
    <w:rsid w:val="003055D1"/>
    <w:rsid w:val="004123FC"/>
    <w:rsid w:val="004E0FD7"/>
    <w:rsid w:val="004F474A"/>
    <w:rsid w:val="005802F0"/>
    <w:rsid w:val="005E5926"/>
    <w:rsid w:val="00632EDC"/>
    <w:rsid w:val="006B13B3"/>
    <w:rsid w:val="00724834"/>
    <w:rsid w:val="0075333B"/>
    <w:rsid w:val="007C1D7D"/>
    <w:rsid w:val="007E651A"/>
    <w:rsid w:val="008502F9"/>
    <w:rsid w:val="008B4E8F"/>
    <w:rsid w:val="008E2AC0"/>
    <w:rsid w:val="00905A47"/>
    <w:rsid w:val="009F01AF"/>
    <w:rsid w:val="00A35229"/>
    <w:rsid w:val="00B120CA"/>
    <w:rsid w:val="00BF49A1"/>
    <w:rsid w:val="00C76EFC"/>
    <w:rsid w:val="00C86108"/>
    <w:rsid w:val="00C95D73"/>
    <w:rsid w:val="00CB7621"/>
    <w:rsid w:val="00CE147F"/>
    <w:rsid w:val="00D059AE"/>
    <w:rsid w:val="00DD5161"/>
    <w:rsid w:val="00E90683"/>
    <w:rsid w:val="00EC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0FD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FD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EDC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E651A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4">
    <w:name w:val="xl64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7E651A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69">
    <w:name w:val="xl69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2">
    <w:name w:val="xl72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3">
    <w:name w:val="xl73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5">
    <w:name w:val="xl75"/>
    <w:basedOn w:val="Normal"/>
    <w:rsid w:val="00182F9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6">
    <w:name w:val="xl76"/>
    <w:basedOn w:val="Normal"/>
    <w:rsid w:val="00182F93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7">
    <w:name w:val="xl77"/>
    <w:basedOn w:val="Normal"/>
    <w:rsid w:val="00C76EFC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8">
    <w:name w:val="xl78"/>
    <w:basedOn w:val="Normal"/>
    <w:rsid w:val="00C76EFC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9">
    <w:name w:val="xl79"/>
    <w:basedOn w:val="Normal"/>
    <w:rsid w:val="00C76EFC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050B6E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50B6E"/>
    <w:rPr>
      <w:rFonts w:ascii="Courier New" w:hAnsi="Courier New" w:cs="Courier New"/>
      <w:sz w:val="20"/>
      <w:szCs w:val="20"/>
      <w:lang w:val="es-MX" w:eastAsia="x-none"/>
    </w:rPr>
  </w:style>
  <w:style w:type="paragraph" w:styleId="Header">
    <w:name w:val="header"/>
    <w:basedOn w:val="Normal"/>
    <w:link w:val="HeaderChar"/>
    <w:uiPriority w:val="99"/>
    <w:semiHidden/>
    <w:unhideWhenUsed/>
    <w:rsid w:val="004E0FD7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E0FD7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4E0FD7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0FD7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632EDC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32EDC"/>
    <w:rPr>
      <w:rFonts w:cs="Times New Roman"/>
      <w:color w:val="800080"/>
      <w:u w:val="single"/>
    </w:rPr>
  </w:style>
  <w:style w:type="paragraph" w:customStyle="1" w:styleId="xl63">
    <w:name w:val="xl63"/>
    <w:basedOn w:val="Normal"/>
    <w:rsid w:val="007E651A"/>
    <w:pPr>
      <w:spacing w:before="100" w:beforeAutospacing="1" w:after="100" w:afterAutospacing="1" w:line="240" w:lineRule="auto"/>
    </w:pPr>
    <w:rPr>
      <w:rFonts w:ascii="Courier New" w:hAnsi="Courier New" w:cs="Courier New"/>
      <w:sz w:val="16"/>
      <w:szCs w:val="16"/>
    </w:rPr>
  </w:style>
  <w:style w:type="paragraph" w:customStyle="1" w:styleId="xl64">
    <w:name w:val="xl64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5">
    <w:name w:val="xl65"/>
    <w:basedOn w:val="Normal"/>
    <w:rsid w:val="007E651A"/>
    <w:pPr>
      <w:spacing w:before="100" w:beforeAutospacing="1" w:after="100" w:afterAutospacing="1" w:line="240" w:lineRule="auto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6">
    <w:name w:val="xl66"/>
    <w:basedOn w:val="Normal"/>
    <w:rsid w:val="007E651A"/>
    <w:pPr>
      <w:spacing w:before="100" w:beforeAutospacing="1" w:after="100" w:afterAutospacing="1" w:line="240" w:lineRule="auto"/>
      <w:jc w:val="right"/>
      <w:textAlignment w:val="top"/>
    </w:pPr>
    <w:rPr>
      <w:rFonts w:ascii="Courier New" w:hAnsi="Courier New" w:cs="Courier New"/>
      <w:color w:val="000000"/>
      <w:sz w:val="16"/>
      <w:szCs w:val="16"/>
    </w:rPr>
  </w:style>
  <w:style w:type="paragraph" w:customStyle="1" w:styleId="xl67">
    <w:name w:val="xl67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68">
    <w:name w:val="xl68"/>
    <w:basedOn w:val="Normal"/>
    <w:rsid w:val="007E651A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69">
    <w:name w:val="xl69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0">
    <w:name w:val="xl70"/>
    <w:basedOn w:val="Normal"/>
    <w:rsid w:val="007E651A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b/>
      <w:bCs/>
      <w:color w:val="000000"/>
      <w:sz w:val="16"/>
      <w:szCs w:val="16"/>
    </w:rPr>
  </w:style>
  <w:style w:type="paragraph" w:customStyle="1" w:styleId="xl71">
    <w:name w:val="xl71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2">
    <w:name w:val="xl72"/>
    <w:basedOn w:val="Normal"/>
    <w:rsid w:val="00182F93"/>
    <w:pPr>
      <w:pBdr>
        <w:bottom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3">
    <w:name w:val="xl73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b/>
      <w:bCs/>
      <w:color w:val="000000"/>
      <w:sz w:val="16"/>
      <w:szCs w:val="16"/>
      <w:lang w:val="en-US"/>
    </w:rPr>
  </w:style>
  <w:style w:type="paragraph" w:customStyle="1" w:styleId="xl74">
    <w:name w:val="xl74"/>
    <w:basedOn w:val="Normal"/>
    <w:rsid w:val="00182F93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5">
    <w:name w:val="xl75"/>
    <w:basedOn w:val="Normal"/>
    <w:rsid w:val="00182F93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6">
    <w:name w:val="xl76"/>
    <w:basedOn w:val="Normal"/>
    <w:rsid w:val="00182F93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7">
    <w:name w:val="xl77"/>
    <w:basedOn w:val="Normal"/>
    <w:rsid w:val="00C76EFC"/>
    <w:pPr>
      <w:pBdr>
        <w:bottom w:val="double" w:sz="6" w:space="0" w:color="auto"/>
      </w:pBdr>
      <w:spacing w:before="100" w:beforeAutospacing="1" w:after="100" w:afterAutospacing="1" w:line="240" w:lineRule="auto"/>
      <w:textAlignment w:val="center"/>
    </w:pPr>
    <w:rPr>
      <w:rFonts w:ascii="Courier New" w:hAnsi="Courier New" w:cs="Courier New"/>
      <w:sz w:val="16"/>
      <w:szCs w:val="16"/>
      <w:lang w:val="en-US"/>
    </w:rPr>
  </w:style>
  <w:style w:type="paragraph" w:customStyle="1" w:styleId="xl78">
    <w:name w:val="xl78"/>
    <w:basedOn w:val="Normal"/>
    <w:rsid w:val="00C76EFC"/>
    <w:pPr>
      <w:spacing w:before="100" w:beforeAutospacing="1" w:after="100" w:afterAutospacing="1" w:line="240" w:lineRule="auto"/>
      <w:jc w:val="right"/>
    </w:pPr>
    <w:rPr>
      <w:rFonts w:ascii="Courier New" w:hAnsi="Courier New" w:cs="Courier New"/>
      <w:color w:val="000000"/>
      <w:sz w:val="16"/>
      <w:szCs w:val="16"/>
      <w:lang w:val="en-US"/>
    </w:rPr>
  </w:style>
  <w:style w:type="paragraph" w:customStyle="1" w:styleId="xl79">
    <w:name w:val="xl79"/>
    <w:basedOn w:val="Normal"/>
    <w:rsid w:val="00C76EFC"/>
    <w:pPr>
      <w:spacing w:before="100" w:beforeAutospacing="1" w:after="100" w:afterAutospacing="1" w:line="240" w:lineRule="auto"/>
    </w:pPr>
    <w:rPr>
      <w:rFonts w:ascii="Courier New" w:hAnsi="Courier New" w:cs="Courier New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6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14121</Words>
  <Characters>80493</Characters>
  <Application>Microsoft Macintosh Word</Application>
  <DocSecurity>0</DocSecurity>
  <Lines>670</Lines>
  <Paragraphs>188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</dc:creator>
  <cp:keywords/>
  <cp:lastModifiedBy>Emif</cp:lastModifiedBy>
  <cp:revision>2</cp:revision>
  <dcterms:created xsi:type="dcterms:W3CDTF">2012-11-16T20:30:00Z</dcterms:created>
  <dcterms:modified xsi:type="dcterms:W3CDTF">2012-11-16T20:30:00Z</dcterms:modified>
</cp:coreProperties>
</file>