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B6E" w:rsidRPr="002429C0" w:rsidRDefault="007E651A" w:rsidP="00050B6E">
      <w:pPr>
        <w:pStyle w:val="PlainText"/>
        <w:jc w:val="center"/>
        <w:rPr>
          <w:b/>
          <w:sz w:val="28"/>
          <w:szCs w:val="28"/>
        </w:rPr>
      </w:pPr>
      <w:bookmarkStart w:id="0" w:name="_GoBack"/>
      <w:bookmarkEnd w:id="0"/>
      <w:r w:rsidRPr="002429C0">
        <w:rPr>
          <w:b/>
          <w:sz w:val="28"/>
          <w:szCs w:val="28"/>
        </w:rPr>
        <w:t>DESCRIPTORES Y CÓ</w:t>
      </w:r>
      <w:r w:rsidR="00050B6E" w:rsidRPr="002429C0">
        <w:rPr>
          <w:b/>
          <w:sz w:val="28"/>
          <w:szCs w:val="28"/>
        </w:rPr>
        <w:t>DIGOS</w:t>
      </w:r>
    </w:p>
    <w:p w:rsidR="00050B6E" w:rsidRPr="002429C0" w:rsidRDefault="00050B6E" w:rsidP="00050B6E">
      <w:pPr>
        <w:pStyle w:val="PlainText"/>
        <w:rPr>
          <w:sz w:val="16"/>
          <w:szCs w:val="16"/>
        </w:rPr>
      </w:pPr>
    </w:p>
    <w:p w:rsidR="00050B6E" w:rsidRPr="002429C0" w:rsidRDefault="00050B6E" w:rsidP="00050B6E">
      <w:pPr>
        <w:pStyle w:val="PlainText"/>
        <w:rPr>
          <w:sz w:val="16"/>
          <w:szCs w:val="16"/>
        </w:rPr>
      </w:pPr>
    </w:p>
    <w:p w:rsidR="00050B6E" w:rsidRPr="002429C0" w:rsidRDefault="00050B6E" w:rsidP="00050B6E">
      <w:pPr>
        <w:pStyle w:val="PlainText"/>
        <w:rPr>
          <w:b/>
          <w:sz w:val="16"/>
          <w:szCs w:val="16"/>
        </w:rPr>
      </w:pPr>
      <w:r w:rsidRPr="002429C0">
        <w:rPr>
          <w:b/>
          <w:sz w:val="16"/>
          <w:szCs w:val="16"/>
        </w:rPr>
        <w:t>NOMBRE DE LA ENCUESTA      : EMIF (ENCUESTA SOBRE MIGRACIÓN EN LA FRONTERA NORTE DE MÉXICO)</w:t>
      </w:r>
    </w:p>
    <w:p w:rsidR="00050B6E" w:rsidRPr="002429C0" w:rsidRDefault="00050B6E" w:rsidP="00050B6E">
      <w:pPr>
        <w:pStyle w:val="PlainText"/>
        <w:rPr>
          <w:b/>
          <w:sz w:val="16"/>
          <w:szCs w:val="16"/>
        </w:rPr>
      </w:pPr>
    </w:p>
    <w:p w:rsidR="00050B6E" w:rsidRPr="002429C0" w:rsidRDefault="00050B6E" w:rsidP="00050B6E">
      <w:pPr>
        <w:pStyle w:val="PlainText"/>
        <w:rPr>
          <w:b/>
          <w:sz w:val="16"/>
          <w:szCs w:val="16"/>
        </w:rPr>
      </w:pPr>
      <w:r w:rsidRPr="002429C0">
        <w:rPr>
          <w:b/>
          <w:sz w:val="16"/>
          <w:szCs w:val="16"/>
        </w:rPr>
        <w:t>POBLACIÓN                  : MIGRANTES PROCEDENTES DE LA FRONTERA NORTE</w:t>
      </w:r>
    </w:p>
    <w:p w:rsidR="00050B6E" w:rsidRPr="002429C0" w:rsidRDefault="00050B6E" w:rsidP="00050B6E">
      <w:pPr>
        <w:pStyle w:val="PlainText"/>
        <w:rPr>
          <w:b/>
          <w:sz w:val="16"/>
          <w:szCs w:val="16"/>
        </w:rPr>
      </w:pPr>
      <w:r w:rsidRPr="002429C0">
        <w:rPr>
          <w:b/>
          <w:sz w:val="16"/>
          <w:szCs w:val="16"/>
        </w:rPr>
        <w:t xml:space="preserve">         </w:t>
      </w:r>
    </w:p>
    <w:p w:rsidR="00050B6E" w:rsidRDefault="00050B6E" w:rsidP="00050B6E">
      <w:pPr>
        <w:pStyle w:val="PlainText"/>
        <w:rPr>
          <w:b/>
          <w:sz w:val="16"/>
          <w:szCs w:val="16"/>
        </w:rPr>
      </w:pPr>
      <w:r w:rsidRPr="002429C0">
        <w:rPr>
          <w:b/>
          <w:sz w:val="16"/>
          <w:szCs w:val="16"/>
        </w:rPr>
        <w:t>FECHA DE APLICACI</w:t>
      </w:r>
      <w:r w:rsidR="003055D1">
        <w:rPr>
          <w:b/>
          <w:sz w:val="16"/>
          <w:szCs w:val="16"/>
        </w:rPr>
        <w:t>ÓN        : DE ENERO A JUNIO</w:t>
      </w:r>
      <w:r w:rsidRPr="002429C0">
        <w:rPr>
          <w:b/>
          <w:sz w:val="16"/>
          <w:szCs w:val="16"/>
        </w:rPr>
        <w:t xml:space="preserve"> DEL 20</w:t>
      </w:r>
      <w:r w:rsidR="008E2AC0" w:rsidRPr="002429C0">
        <w:rPr>
          <w:b/>
          <w:sz w:val="16"/>
          <w:szCs w:val="16"/>
        </w:rPr>
        <w:t>1</w:t>
      </w:r>
      <w:r w:rsidR="003055D1">
        <w:rPr>
          <w:b/>
          <w:sz w:val="16"/>
          <w:szCs w:val="16"/>
        </w:rPr>
        <w:t>2</w:t>
      </w:r>
    </w:p>
    <w:p w:rsidR="008502F9" w:rsidRDefault="008502F9" w:rsidP="00050B6E">
      <w:pPr>
        <w:pStyle w:val="PlainText"/>
        <w:rPr>
          <w:b/>
          <w:sz w:val="16"/>
          <w:szCs w:val="16"/>
        </w:rPr>
      </w:pPr>
    </w:p>
    <w:p w:rsidR="008502F9" w:rsidRDefault="008502F9" w:rsidP="00050B6E">
      <w:pPr>
        <w:pStyle w:val="PlainText"/>
        <w:rPr>
          <w:b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177"/>
        <w:gridCol w:w="8283"/>
        <w:gridCol w:w="985"/>
        <w:gridCol w:w="879"/>
      </w:tblGrid>
      <w:tr w:rsidR="00316175" w:rsidRPr="00316175" w:rsidTr="00316175">
        <w:trPr>
          <w:trHeight w:val="252"/>
        </w:trPr>
        <w:tc>
          <w:tcPr>
            <w:tcW w:w="41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1) Descriptores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b/>
                <w:bCs/>
                <w:sz w:val="16"/>
                <w:szCs w:val="16"/>
                <w:lang w:val="en-US"/>
              </w:rPr>
              <w:t> 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Variable</w:t>
            </w:r>
          </w:p>
        </w:tc>
        <w:tc>
          <w:tcPr>
            <w:tcW w:w="36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Descripción de la variable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Formato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Tamaño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FOLIO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Folio de la encuesta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Unidad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Unidad (Día-año-mes)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Trim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Trimestre de aplicación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Fecha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Fecha de aplicación de cuestionario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dia_sem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Dia de la semana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dia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Día de la aplicación del cuestionario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mes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Mes de la aplicación del cuestionario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ano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Año de aplicación del cuestionario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TIEM_H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Hora de finalización del cuestionario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TIEM_M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Minuto de finalización de cuestionario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REG_MUE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Región de muestreo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CD_MUE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Ciudad de muestreo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ZONA_MUE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Zona de muestreo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PUNT_MUE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Punto de muestreo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PONDERA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Ponderador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8.4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TURNO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Turno de la jornada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TOT_PER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Numero total de personas (de cuestinario a cuestionario)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NUMREN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Número de renglones de la encuesta incluye informante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HRINI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Hora de inicio de la entrevista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MININI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Minutos de inicio de la entrevista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SEXO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Sexo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EDAD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¿Cuántos años cumplidos tiene usted?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DON_NAC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¿Dónde nació usted?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ORIG_MEXEU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¿Es usted de origen mexicano o mexicoamericano?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¿Vive usted aquí en_____?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PAI_VIVE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¿En que país vive?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RAZON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¿Por cuál de las siguientes razones visitó la zona fronteriza o la ciudad de Estados Unidos de dónde viene: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ESTUVO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¿Estuvo usted en este lugar más de un mes?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CIU_MAY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¿En qué ciudad estuvo la mayor parte del tiempo?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NUM_PER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Numero de personas de renglon a renglon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8.4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Ren_inf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Renglón de informante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¿Viene usted solo o acompañado en este viaje?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P1_1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¿Cuántas personas lo acompañan?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P1_2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¿Cuántas de ellas son menores de 15 años?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P1_3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¿Cuántas de ellas son sus padres, hermanos, hijos o esposa?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P1_4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De las personas que lo acompañan, ¿cuántas nacieron en México?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P1_5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De las personas que lo acompañan, ¿cuántas son mujeres?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¿Habla usted alguna lengua indígena?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¿Sabe usted leer y escribir?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P3_1G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¿Cuál fue el último año de escuela que usted aprobó?, GRADO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P3_1N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¿Cuál fue el último año de escuela que usted aprobó?, NIVEL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P3_2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Ese último año que aprobó, ¿fue en México, Estados Unidos o en otro país?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¿Habla usted inglés?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P4_1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¿Qué tan bien habla el inglés?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P5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¿Cuál es su estado civil?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P6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 su casa, ¿usted es el jefe del hogar?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lastRenderedPageBreak/>
              <w:t>P6_1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Entonces, me puede decir, ¿qué es usted del jefe del hogar?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P7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Incluyéndose usted, ¿cuántas personas en total viven en su casa?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P7_1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Del total de personas en la casa donde vive actualmente, ¿cuántas de ellas tienen menos de 15 años de edad?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P7_2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Incluyéndose usted, ¿cuántas personas trabajan?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P7_3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Incluyéndose usted, ¿cuántas de las que trabajan aportan un ingreso económico al hogar?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¿En qué ciudad de la zona fronteriza estuvo la mayor parte del tiempo?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P8_1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¿Tiene usted amigos o familiares en esta ciudad?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P8_1_1_1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¿Cuáles de las siguientes ayudas le proporcionaron?, Préstamo monetario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P8_1_1_2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¿Cuáles de las siguientes ayudas le proporcionaron?, Alojamiento y/o alimentos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P8_1_1_3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¿Cuáles de las siguientes ayudas le proporcionaron?, Ayuda para conseguir trabajo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P8_1_1_4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¿Cuáles de las siguientes ayudas le proporcionaron?, Ellos lo emplearon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P8_1_1_5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¿Cuáles de las siguientes ayudas le proporcionaron?, Ayuda para cruzar a Estados Unidos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P8_1_1_6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¿Cuáles de las siguientes ayudas le proporcionaron?, Otra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P8_1_2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¿Dónde vivió la mayor parte del tiempo que permaneció en esta ciudad?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P8_2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Durante su estancia en esta ciudad, ¿recibió atención de salud ya sea por enfermedad, lesión o accidente?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P8_3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¿Cuál es la principal causa por la que no recibió atención de salud durante su estancia en esta ciudad?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P8_4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Durante su estancia en esta ciudad, ¿sufrió usted una lesión tal como: cortada, herida, hueso roto, torcedura, intoxicación o quemadura?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P8_5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¿Qué le causó esta lesión?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P8_6_1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Durante su estancia en esta ciudad, ¿cuáles de los siguientes servicios utilizó?, Teléfono, telégrafo, correo, internet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P8_6_2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Durante su estancia en esta ciudad, ¿cuáles de los siguientes servicios utilizó?, Sanitarios y baños públicos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P8_6_3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Durante su estancia en esta ciudad, ¿cuáles de los siguientes servicios utilizó?, Casa de cambio, bancos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P8_6_4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Durante su estancia en esta ciudad, ¿cuáles de los siguientes servicios utilizó?, Restaurantes, fondas, cocinas económicas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P8_6_5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Durante su estancia en esta ciudad, ¿cuáles de los siguientes servicios utilizó?, Transporte urbano, alquiler de automóviles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P8_6_6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Durante su estancia en esta ciudad, ¿cuáles de los siguientes servicios utilizó?, Tiendas de autoservicio, farmacias, almacenes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P8_6_7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Durante su estancia en esta ciudad, ¿cuáles de los siguientes servicios utilizó?, Bares, centros de diversión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P8_6_8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Durante su estancia en esta ciudad, ¿cuáles de los siguientes servicios utilizó?, Hotel, casa de huéspedes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P8_6_9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Durante su estancia en esta ciudad, ¿cuáles de los siguientes servicios utilizó?, Servicios médicos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P8_6_10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Durante su estancia en esta ciudad, ¿cuáles de los siguientes servicios utilizó?, Otro servicios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P8_7C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¿Cuánto gastó en esos servicios que utilizó?, CANTIDAD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P8_7U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¿Cuánto gastó en esos servicios que utilizó?, UNIDAD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P9C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¿Cuánto tiempo permaneció en la ciudad fronteriza donde estuvo la mayor parte del tiempo?, CANTIDAD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P9T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¿Cuánto tiempo permaneció en la ciudad fronteriza donde estuvo la mayor parte del tiempo?, TIEMPO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¿Alguna vez ha trabajado usted en la frontera norte de México?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P10_1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 los últimos 12 meses, ¿cuántos trabajos tuvo en la frontera norte?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P10_2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Actualmente, ¿tiene trabajo en la frontera norte?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P10_2_1C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¿Desde cuándo lo tiene?, CANTIDAD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P10_2_1T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¿Desde cuándo lo tiene?, TIEMPO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P10_3C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¿Cuánto tiempo duró el último trabajo que tuvo en la frontera norte?, CANTIDAD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P10_3T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¿Cuánto tiempo duró el último trabajo que tuvo en la frontera norte?, TIEMPO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P10_4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¿Cómo obtuvo ese trabajo?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P10_6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¿Cuál es el nombre del oficio o profesión que desempeñó en ese trabajo?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P10_7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De la siguiente lista, ¿qué puesto o posición tenía usted en ese trabajo?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P10_8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Al momento de ser empleado, ¿firmó contrato de trabajo con el patrón o empresa?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P10_9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 el trabajo que desempeñó, ¿tenía alguna prestación o beneficio?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P10_10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¿Cuál?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P10_11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¿Cuántas horas diarias trabajó en promedio?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P10_12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¿Cuántos días a la semana?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P10_13C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¿Cuánto ganaba en ese trabajo?, CANTIDAD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lastRenderedPageBreak/>
              <w:t>P10_13U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¿Cuánto ganaba en ese trabajo?, UNIDAD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P10_13T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¿Cuánto ganaba en ese trabajo?, TIEMPO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P10_14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¿Recibió algún curso de capacitación en la empresa donde trabajó?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P10_15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Aproximadamente, ¿cuántas personas, incluyéndose usted, laboraban en el establecimiento donde trabajó?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P10_16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¿A qué se dedicaba o qué producía el establecimiento, negocio, fábrica o empresa donde trabajó?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P10_17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El establecimiento, negocio, fábrica o empresa donde trabajó, ¿es una maquiladora?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P10_18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¿El lugar donde realizó sus actividades laborales es: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P10_19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Principalmente, ¿de qué manera aprendió el oficio al que se dedicó?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¿Durante los últimos 12 meses, envió dinero a su lugar de origen?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P11_1C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¿Cada cuándo envió dinero a su lugar de origen?, CANTIDAD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P11_1T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¿Cada cuándo envió dinero a su lugar de origen?, TIEMPO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P11_2C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 cada envío, ¿cuánto dinero mandó?, CANTIDAD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P11_2U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 cada envío, ¿cuánto dinero mandó?, UNIDAD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P11_3_1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¿Para cuáles de las opciones que le voy a leer se utilizó el dinero que envió?, Para comprar tierras e implementos agrícolas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P11_3_2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¿Para cuáles de las opciones que le voy a leer se utilizó el dinero que envió?, Para establecer, ampliar o comprar un negocio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P11_3_3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¿Para cuáles de las opciones que le voy a leer se utilizó el dinero que envió?, Para la vivienda (mejoras, compras, etc.)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P11_3_4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¿Para cuáles de las opciones que le voy a leer se utilizó el dinero que envió?, Para comprar carro o aparatos eléctricos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P11_3_5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¿Para cuáles de las opciones que le voy a leer se utilizó el dinero que envió?, Para pagar deudas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P11_3_6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¿Para cuáles de las opciones que le voy a leer se utilizó el dinero que envió?, Para comer, pagar renta, etc.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P11_3_7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¿Para cuáles de las opciones que le voy a leer se utilizó el dinero que envió?, Otra cosa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P11_4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De la lista anterior, indique el uso principal al que se destinó el dinero que envió.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P11_5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¿Cuántas personas dependen económicamente de los envíos que usted realiza?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 total, sin contar este último viaje, ¿cuántas veces ha venido a trabajar o buscar trabajo en la ciudad fronteriza donde estuvo la mayor parte del tiempo?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P12_1A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¿En qué año fue la primera vez que vino a esta ciudad fronteriza a trabajar o buscar trabajo?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P12_2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 los últimos 12 meses, ¿cuántas veces ha llegado a ésta u otra ciudad fronteriza a trabajar o buscar trabajo?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 este viaje a la zona fronteriza, ¿intentó cruzar a Estados Unidos para trabajar o buscar trabajo?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 total, ¿cuántas veces ha cruzado a Estados Unidos para trabajar o buscar trabajo?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P14_1A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¿En qué año fue la primera (o única) vez que cruzó a Estados Unidos a trabajar o buscar trabajo?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¿Ha realizado algún trámite oficial con la finalidad de obtener documentos para: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P16P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¿En qué país, estado, municipio y localidad nació usted?, PAÍS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P16E_16M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¿En qué país, estado, municipio y localidad nació usted?, ESTADO-MUNICIPIO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P16E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¿En qué país, estado, municipio y localidad nació usted?, ESTADO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P16M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¿En qué país, estado, municipio y localidad nació usted?, MUNICIPIO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P16L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¿En qué país, estado, municipio y localidad nació usted?, LOCALIDAD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¿El lugar donde vive es el mismo donde usted nació?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P17P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¿En qué estado o país, municipio y localidad vive usted?, PAÎS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P17E_17M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¿En qué país, estado, municipio y localidad nació usted?, ESTADO-MUNICIPIO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P17E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¿En qué estado o país, municipio y localidad vive usted?, ESTADO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P17M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¿En qué estado o país, municipio y localidad vive usted?, MUNICIPIO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P17L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¿En qué estado o país, municipio y localidad vive usted?, LOCALIDAD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P18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¿Ha trabajado alguna vez en el lugar donde vive o en algún lugar cercano?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P18_1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¿Por qué no ha trabajado en ese lugar?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Durante los treinta días anteriores al inicio de este viaje a la frontera o a Estados Unidos, ¿trabajó usted en el lugar donde vive o en algún lugar cercano?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P19_1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No trabajó: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P19_1_1C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¿Cuánto tiempo buscó trabajo?, CANTIDAD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P19_1_1T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¿Cuánto tiempo buscó trabajo?, TIEMPO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P19_3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¿Cuál es el nombre del oficio o profesión que desempeñó en ese trabajo?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P19_4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De la siguiente lista, ¿qué puesto o posición tenía usted en ese trabajo?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lastRenderedPageBreak/>
              <w:t>P19_5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Al momento de ser empleado, ¿firmó contrato de trabajo con el patrón o empresa?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P19_6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 el trabajo que desempeñó, ¿tenía alguna prestación o beneficio?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P19_6_1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¿Cuál?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P19_7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¿Cuántas horas diarias en promedio trabajaba?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P19_8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¿Cuántos días a la semana?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P19_9C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¿Cuánto ganaba en ese trabajo?, CANTIDAD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P19_9U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¿Cuánto ganaba en ese trabajo?, UNIDAD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P19_9T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¿Cuánto ganaba en ese trabajo?, TIEMPO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P19_10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¿Recibió algún curso de capacitación en la empresa donde trabajó?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P19_11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Aproximadamente, ¿cuántas personas, incluyéndose usted, laboraban en el establecimiento dónde trabajó?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P19_12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¿A qué se dedicaba o qué producía el establecimiento, negocio, fábrica o empresa donde trabajó?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P19_13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¿El lugar donde realizó sus actividades laborales es: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P19_14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Principalmente, ¿de qué manera aprendió el oficio al que se dedicó?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 general, ¿cómo considera usted su estado de salud?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P21_1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¿Tiene derecho a los servicios médicos de(l): Seguro Popular?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P21_2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¿Tiene derecho a los servicios médicos de(l): IMSS?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P21_3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¿Tiene derecho a los servicios médicos de(l): lSSSTE?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P21_4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¿Tiene derecho a los servicios médicos de(l): Oportunidades?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P21_5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¿Tiene derecho a los servicios médicos de(l): otra institución?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P22_1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 los últimos 15 días, ¿ha presentado algunos de los siguientes síntomas?, Fiebre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P22_2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 los últimos 15 días, ¿ha presentado algunos de los siguientes síntomas?, Diarrea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P22_3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 los últimos 15 días, ¿ha presentado algunos de los siguientes síntomas?, Tos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P22_4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 los últimos 15 días, ¿ha presentado algunos de los siguientes síntomas?, Poco interés de hacer cosas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P22_5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 los últimos 15 días, ¿ha presentado algunos de los siguientes síntomas?, Tristeza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P22_6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 los últimos 15 días, ¿ha presentado algunos de los siguientes síntomas?, Desesperación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P23_1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¿Algún médico o profesional de la salud le ha dicho que usted tiene: hipertensión (presión alta)?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P23_2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¿Algún médico o profesional de la salud le ha dicho que usted tiene: diabetes (problemas de azúcar)?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P23_3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¿Algún médico o profesional de la salud le ha dicho que usted tiene: colesterol (problemas de grasas en sangre)?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P23_4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¿Algún médico o profesional de la salud le ha dicho que usted tiene: tuberculosis?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P23_5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¿Algún médico o profesional de la salud le ha dicho que usted tiene: depresión?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P23_6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¿Algún médico o profesional de la salud le ha dicho que usted tiene: ansiedad?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P23_7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¿Algún médico o profesional de la salud le ha dicho que usted tiene: otra enfermedad grave?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P24_1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¿Conoce los siguientes programas de salud que el gobierno mexicano tiene para los migrantes?, Ventanillas de Salud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P24_2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¿Conoce los siguientes programas de salud que el gobierno mexicano tiene para los migrantes?, Vete Sano, Regresa Sano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P24_3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¿Conoce los siguientes programas de salud que el gobierno mexicano tiene para los migrantes?, Salud del Migrante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P24_4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¿Conoce los siguientes programas de salud que el gobierno mexicano tiene para los migrantes?, Asistencia a repatriados enfermos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Principalmente, ¿por cuál razón deja usted la frontera?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P26P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¿A qué país o estado, municipio y localidad se dirige?, PAÍS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P26E_26M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¿En qué país, estado, municipio y localidad nació usted?, ESTADO-MUNICIPIO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P26E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¿A qué país o estado, municipio y localidad se dirige?, ESTADO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P26M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¿A qué país o estado, municipio y localidad se dirige?, MUNICIPIO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P26L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¿A qué país o estado, municipio y localidad se dirige?, LOCALIDAD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 este lugar, ¿usted va a trabajar o buscar trabajo?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P27_1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¿En cuál de los siguientes sectores de la economía piensa trabajar?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¿Piensa volver algún día a la frontera norte de México a trabajar o buscar trabajo?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P28_1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¿Cuál es la razón principal por la que no piensa volver?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P28_2C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¿En cuánto tiempo piensa volver a la frontera norte?, CANTIDAD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P28_2T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¿En cuánto tiempo piensa volver a la frontera norte?, TIEMPO  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316175" w:rsidRPr="00316175" w:rsidTr="00316175">
        <w:trPr>
          <w:trHeight w:val="252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ponfin3</w:t>
            </w:r>
          </w:p>
        </w:tc>
        <w:tc>
          <w:tcPr>
            <w:tcW w:w="3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Ponderador Final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175" w:rsidRPr="00316175" w:rsidRDefault="00316175" w:rsidP="00316175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316175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8.2</w:t>
            </w:r>
          </w:p>
        </w:tc>
      </w:tr>
    </w:tbl>
    <w:p w:rsidR="00120E8A" w:rsidRDefault="00120E8A" w:rsidP="00050B6E">
      <w:pPr>
        <w:pStyle w:val="PlainText"/>
        <w:rPr>
          <w:b/>
          <w:sz w:val="16"/>
          <w:szCs w:val="16"/>
        </w:rPr>
      </w:pPr>
    </w:p>
    <w:tbl>
      <w:tblPr>
        <w:tblW w:w="11081" w:type="dxa"/>
        <w:tblInd w:w="97" w:type="dxa"/>
        <w:tblLook w:val="04A0" w:firstRow="1" w:lastRow="0" w:firstColumn="1" w:lastColumn="0" w:noHBand="0" w:noVBand="1"/>
      </w:tblPr>
      <w:tblGrid>
        <w:gridCol w:w="1177"/>
        <w:gridCol w:w="889"/>
        <w:gridCol w:w="9015"/>
      </w:tblGrid>
      <w:tr w:rsidR="00120E8A" w:rsidRPr="00120E8A" w:rsidTr="00120E8A">
        <w:trPr>
          <w:trHeight w:val="252"/>
        </w:trPr>
        <w:tc>
          <w:tcPr>
            <w:tcW w:w="11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2) Códigos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Variable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Valor</w:t>
            </w:r>
          </w:p>
        </w:tc>
        <w:tc>
          <w:tcPr>
            <w:tcW w:w="9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Etiqueta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Trim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Ene - Mar 2012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dia_sem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Lunes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Martes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Miércoles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Jueves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Viernes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Sábado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Domingo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dia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mes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Enero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Febrero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Marzo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Abril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Mayo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Junio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Julio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Agosto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Septiembre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Octubre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Noviembre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Diciembre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ano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2012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REG_MUE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Matamoros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Nuevo Laredo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Piedras Negras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Cd.Juárez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Nogales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Mexicali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Tijuana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TURNO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00:00 - 7:59 am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08:00 - 15:59 pm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16:00 - 23:59 pm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HRINI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Sabe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responde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Especificado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MININI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Sabe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responde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Especificado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SEXO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Hombre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Mujer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EDAD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DON_NAC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 menor de 15 años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México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Estados Unidos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Otro país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ORIG_MEXEU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pais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Mexico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menor de 15 años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 de origen mexicano o mexicoamericano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de origen mexicano o mexicoamericano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menor de 15 años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PAI_VIVE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la localidad de la entrevisata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 de origen mexicano o mexicoamericano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de origen mexicano o mexicoamericano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menor de 15 años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México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Estados Unidos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RAZON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pais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la localidad de la entrevisata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 de origen mexicano o mexicoamericano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de origen mexicano o mexicoamericano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menor de 15 años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Estudio?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Turismo, paseo, compras?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Visita a familiares o amigos?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 motivos de trabajo?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Negocios?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Trabajar o buscar trabajo?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Cambio de residencia?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ESTUVO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Trabajar o buscar trabajo, cambio de residencia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la localidad de la entrevista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 de origen mexicano o mexicoamericano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de origen mexicano o mexicoamericano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menor de 15 años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CIU_MAY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estuvo mas de un mes en este lugar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la localidad de la entrevisata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 de origen mexicano o mexicoamericano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de origen mexicano o mexicoamericano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menor de 15 años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Ciudad en la Frontera Norte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NUM_PER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97.0000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Sabe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98.0000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responde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99.0000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Especificado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Solo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Acompañado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Viene solo en este viaje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Viene solo en este viaje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Viene solo en este viaje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Viene solo en este viaje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Viene solo en este viaje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P3_1G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P3_1N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Primaria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Secundaria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Preparatoria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Escuela técnica con primaria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Escuela técnica con secundaria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Normal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Profesional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Elementary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High School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College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Maestría/Master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Doctorado/PH Doctor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nivel escolar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México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Estados Unidos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habla inglés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Muy bien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Bien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Regular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Mal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Muy mal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Soltero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Casado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Unido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Separado o divorciado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Viudo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P6_1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 el jefe del hogar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Esposo o esposa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Hijo o hija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Hermano o hermana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Padre o madre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parentesco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Sin relación de parentesco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solo en su casa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solo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P7_1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solo en su casa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P7_2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solo en su casa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P7_3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 persona trabaja en donde vive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solo en su casa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Tijuana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Tecate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Mexicali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San Luis Río Colorado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Algodones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Naco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Agua Prieta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Nogales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Rodrigo M. Quevedo o Palomas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Ciudad Juárez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Porfirio Parra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El Porvenir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Ojinaga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Piedras Negras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Acuña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Guerrero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Hidalgo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Jiménez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Matamoros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Río Bravo-Nuevo Progreso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Reynosa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Díaz Ordaz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Camargo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Miguel Alemán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Nuevo Laredo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Colombia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Ciudad Guerrero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Nuevo Progreso-Río Bravo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Otra ciudad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El Sásabe-Altar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Sáric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Sonoyta-San Emeterio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Otras ciudades de B.C.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Otras ciudades de Sonora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Otras ciudades de Chihuahua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Otras ciudades de Coahuila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Otras ciudades de Nuevo Léon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Otras ciudades de Tamaulipas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San Jerónimo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amigos o familiares en esta ciudad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P8_1_1_1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amigos o familiares en esta ciudad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P8_1_1_2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amigos o familiares en esta ciudad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P8_1_1_3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amigos o familiares en esta ciudad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P8_1_1_4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amigos o familiares en esta ciudad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P8_1_1_5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amigos o familiares en esta ciudad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P8_1_1_6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amigos o familiares en esta ciudad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P8_1_2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Hotel/casa de huéspedes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Casa de familiares o amigos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Casa/departamento rentado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Casa propia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Si recibió atención médica en su estancia en la ciudad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la necesitó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Dificultad para hacer citas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Falta de dinero/seguro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tenía transporte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Las horas de atención no son convenientes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Tiene miedo de saber que está enfermo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le tiene confianza a los profesionales médicos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le daban permiso para ausentarse del trabajo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tenía suficiente tiempo para ir por razones que no tenían que ver con el trabajo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supo a dónde ir o cómo encontrar atención médica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El personal no habla mi idioma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Demasiado lejos de donde vive/trabaja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sufrió lesión alguna durante su estancia en la ciudad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Choque de o entre vehículos de motor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Caída del tren o de medio de transporte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Otros accidentes durante su traslado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Caída en el desempeño de su trabajo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Lesión o herida con los instrumentos de trabajo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Exposición a materiales o sustancias peligrosas durante el desempeño de su trabajo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tipo de accidente en su trabajo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Otra causa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P8_6_1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P8_6_2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P8_6_3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P8_6_4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P8_6_5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P8_6_6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P8_6_7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P8_6_8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P8_6_9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P8_6_10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P8_7C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P8_7U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Nada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Pesos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Dólares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P9C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P9T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Horas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Días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Semanas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Meses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Años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Permaneció menos de 7 días en la ciudad fronteriza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Permaneció menos de 7 días en la ciudad fronteriza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tuvo ningún trabajo en los últimos 12 meses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Permaneció menos de 7 días en la ciudad fronteriza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P10_2_1C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trabajo actualmente en la frontera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tuvo ningún trabajo en los últimos 12 meses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Permaneció menos de 7 días en la ciudad fronteriza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P10_2_1T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trabajo actualmente en la frontera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tuvo ningún trabajo en los últimos 12 meses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Permaneció menos de 7 días en la ciudad fronteriza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Semanas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Meses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Años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P10_3C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Tiene trabajo en la frontera norte y no especifica desde cuando lo tiene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la frontera norte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Permaneció menos de 7 días en la ciudad fronteriza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P10_3T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Tiene trabajo en la frontera norte y no especifica desde cuando lo tiene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la frontera norte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Permaneció menos de 7 días en la ciudad fronteriza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DÍAS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SEMANAS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MESES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AÑOS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Permaneció menos de 7 días en la ciudad fronteriza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 un amigo o familiar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 través de contratista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 través de coyote o pollero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Programa gubernamental de colocación de trabajadores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 una empresa o compañía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Ofrece sus servicios particulares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Porque anteriormente había trabajado ahí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Permaneció menos de 7 días en la ciudad fronteriza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Arquitectos, ingenieros civiles, ingenieros químicos, industriales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Físicos, astrónomos, matemáticos, estadísticos y actuarios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Químicos y farmacólogos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Médicos, odontólogos, optometristas, nutriólogos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Biólogos, ecólogos, profesionistas en ciencias del mar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Agrónomos, veterinarios y profesionistas en forestación y pesca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Profesionistas en ciencias sociales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Economistas, administradores de empresas, contadores públicos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Religiosos profesionistas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profesionistas que desempeñan una ocupación afín a las comprendidas en este grupo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Técnicos en dibujo, ingeniería y operación de equipos de grabación de imagen y sonido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física, matemáticas y actuaría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medicina humana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laboratoristas químicos, biólogos, farmacéuticos y ecólogos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agronomía, veterinaria, forestación, pesca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ciencias sociales, contables y administrativas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 en actividades religiosas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universitarios y de otros establecimientos de enseñanza superior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preparatorias y equivalentes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secundaria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primaria y alfabetización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preescolar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especial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e instructores de educación artística, administrativa, técnica y deportiva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Escritores, críticos, periodistas y redactores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Compositores, cantantes, músicos, actores y bailarines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Pintores, escultores, dibujantes, diseñadores, coreógrafos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Directores, productores, locutores y conductores de espectáculos y programas artísticos, culturales y deportivos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Deportistas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Árbitros, jueces y entrenadores deportivos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Animadores, magos, ilusionistas, payasos, cirqueros y similares en establecimientos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Funcionarios gubernamentales superiores y legisladores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Presidentes, directores y gerentes generales en instituciones y empresas públicas y privadas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Directores, gerentes y administradores de área en establecimientos, empresas, instituciones y negocios públicos y privados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Directivos de organizaciones políticas, sindicales y de asociaciones civiles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Otros trabajadores que desempeñan una ocupación afín a las comprendidas en este grupo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agrícolas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ganaderas y en la cría de otros animales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que combinan actividades agrícolas con ganaderas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silvícola y forestales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de caza, trampería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pesqueras y de acuacultura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de beneficio de productos agropecuarios y pesqueros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Capataces, caporales, mayorales y otros trabajadores de control de las actividades agropecuarias, silvícola y pesqueras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alimentos, bebidas y productos de tabaco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extracción en minas, canteras y pozos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textiles y productos de cuero, piel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productos de madera y papel, y en trabajos de impresión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metalúrgica y en la fabricación, reparación y mantenimiento de maquinaria y productos metálicos y de precisión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productos de cerámica, vidrio y otros minerales no metálicos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supervisores, contratistas y similares en la construcción, instalación, mantenimiento y acabados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generación de energía, la instalación, reparación y mantenimiento de equipo eléctrico y de telecomunicaciones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químicos, petroquímica, hule, caucho y plástico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elaboración de alimentos, bebidas y productos de tabaco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minas y canteras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la elaboración de productos textiles, cuero, piel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la elaboración de productos de madera y similares, papel y trabajos de impresión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el tratamiento de metales y en la reparación y mantenimiento de vehículos, maquinaria, equipos, instrumentos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la elaboración de productos de cerámica, azulejo, vidrio y otros minerales no metálicos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construcción, instalación, acabados y mantenimiento de edificios y otras construcciones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instalación y reparación de equipos eléctricos, electrónicos y de telecomunicaciones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elaboración y reparación de productos de hule, caucho, plástico y la preparación de sustancias químicas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alimentos, bebidas y productos de tabaco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para la extracción en minas, canteras y pozos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textiles y productos de cuero, piel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en la fabricación de productos de madera y similares, papel y trabajos de impresión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metalúrgica, fabricación de maquinaria, productos metálicos e industria automotriz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productos de cerámica, vidrio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equipo portátil especializado para la construcción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e instalaciones para la generación de energía y equipos de bombeo y refrigeración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químicos, tratamiento de agua, petroquímica, hule y plástico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alimentos, bebidas y productos de tabaco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extracción en minas, canteras y pozos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textiles y productos de cuero, piel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productos de madera y papel y trabajos de impresión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metalúrgica y en la fabricación de maquinaria y productos metálicos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productos de cerámica, vidrio y otros minerales no metálicos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construcción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generación de energía, la electrónica y las telecomunicaciones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químicos, petroquímica, hule, caucho y plástico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de maquinaria móvil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y ayudantes de conductores de transporte en vías férreas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y ayudantes de conductores de transporte terrestre con motor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de transporte aéreo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y ayudantes de conductores de transporte marítimo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de vehículos de transporte de tracción humana y animal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de salud, asistencia social, educación y justicia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contabilidad, finanzas, recursos humanos, archivo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comunicaciones y transportes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de infraestructura (agua, luz, caminos, etc.)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culturales y de esparcimiento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de restaurantes, hospedaje y comercio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agropecuarios, pesqueros y forestales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jefes de departamento, coordinadores y supervisores en actividades no clasificadas anteriormente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Secretarias, taquígrafos, capturitas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Cajeros, cobradores, taquilleros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archivo, correspondencia y control de almacenes y bodegas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Recepcionistas, trabajadores de agencias de viajes, encuestadores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Telefonistas y telegrafistas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de correos y mensajería en general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Despachadores, checadores y similares en la operación del transporte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en servicios administrativos no clasificados anteriormente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Comerciantes en establecimientos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Empleados de comercio en establecimientos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Demostradores y repartidores en establecimientos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Agentes y representantes de ventas, corredores de valores, seguros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Vendedores ambulantes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ambulantes en servicios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Fonderos, cantineros, meseros y azafatas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Lavanderos, planchadores y otros trabajadores en la limpieza de ropa,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Porteros, conserjes, ascensoristas, mozos de hotel, trabajadores de limpieza, jardineros y cargadores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Peluqueros, embellecedores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de alquiler de bienes muebles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de apoyo para la realización de espectáculos, turismo, deportes y en cuidados personales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funerarios y en panteones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820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domésticos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830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de protección y vigilancia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831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de las fuerzas armadas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839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Insuficientemente especificado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Permaneció menos de 7 días en la ciudad fronteriza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Trabajador a sueldo fijo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Trabajador a destajo o por obra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Trabajador familiar sin pago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Patrón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Trabajador por su cuenta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Era trabajador por su cuenta en el último trabajo en la frontera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Era patrón en el ultimo trabajo en la frontera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Permaneció menos de 7 días en la ciudad fronteriza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Permaneció menos de 7 días en la ciudad fronteriza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P10_10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tenía prestación o beneficio en su último empleo en la frontera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Permaneció menos de 7 días en la ciudad fronteriza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Solamente servicios de salud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Servicios de salud y otras prestaciones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tenía servicios de salud, pero sí otras prestaciones (aguinaldo, vacaciones, etc.)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P10_11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Permaneció menos de 7 días en la ciudad fronteriza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P10_12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Permaneció menos de 7 días en la ciudad fronteriza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P10_13C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la frontera norte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Permaneció menos de 7 días en la ciudad fronteriza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Nada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P10_13U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la frontera norte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Permaneció menos de 7 días en la ciudad fronteriza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Nada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Pesos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Dólares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P10_13T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la frontera norte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Permaneció menos de 7 días en la ciudad fronteriza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Nada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 hora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 día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 semana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 quincena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 mes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P10_14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Permaneció menos de 7 días en la ciudad fronteriza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P10_15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Permaneció menos de 7 días en la ciudad fronteriza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1 persona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 2 a 5 personas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 6 a 50 personas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 51 a 100 personas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 101 a 500 personas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501 o más personas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P10_16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Permaneció menos de 7 días en la ciudad fronteriza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Agricultura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Ganadería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Aprovechamiento forestal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Pesca, caza y captura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relacionados con las actividades agropecuarias y forestales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Extracción de petróleo y gas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Minería de minerales metálicos y no metálicos excepto petróleo y gas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relacionados con la minería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Generación, transmisión y suministro de energía eléctrica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Agua y suministro de gas por ductos al consumidor final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Edificación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Construcción de obras de ingeniería civil u obra pesada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Trabajos especializados para la construcción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alimentaria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 las bebidas y del tabaco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insumos textiles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Confección de productos textiles, excepto prendas de vestir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prendas de vestir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de cuero, piel y materiales sucedáneos, excepto prendas de vestir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 la madera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del papel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Impresión e industrias conexas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derivados del petróleo y del carbón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química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del plástico y del hule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a base de minerales no metálicos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Industrias metálicas básicas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metálicos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maquinaria y equipo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equipo de computación, comunicación, medición y de otros equipos, componentes y accesorios electrónicos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equipo de generación eléctrica y aparatos y accesorios eléctricos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equipo de transporte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muebles y productos relacionados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industrias manufactureras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alimentos, bebidas y tabaco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productos textiles y calzado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productos farmacéuticos, de perfumería, accesorios de vestir, artículos para el esparcimiento y electrodomésticos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materias primas agropecuarias, para la industria y materiales de desecho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maquinaria, mobiliario y equipo para actividades agropecuarias, industriales y de servicios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camiones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Intermediación y comercio al por mayor por medios masivos de comunicación y otros medios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alimentos, bebidas y tabaco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en tiendas de autoservicio y departamentales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productos textiles, accesorios de vestir y calzado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artículos para el cuidado de la salud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artículos de papelería, para el esparcimiento y otros artículos de uso personal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enseres domésticos, computadoras y artículos para la decoración de interiores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artículos de ferretería, tlapalería y vidrios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vehículos de motor, refacciones, combustibles y lubricantes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Intermediación y comercio al por menor por medios masivos de comunicación y otros medios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aéreo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por ferrocarril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por agua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Autotransporte de carga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terrestre de pasajeros, excepto por ferrocarril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por ductos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turístico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relacionados con el transporte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491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postales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492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mensajería y paquetería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493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almacenamiento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Edición de publicaciones y de software, excepto a través de Internet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fílmica y del video, e industria del sonido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Radio y televisión, excepto a través de Internet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Creación y difusión de contenido exclusivamente a través de Internet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telecomunicaciones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Proveedores de acceso a Internet, servicios de búsqueda en la red y servicios de procesamiento de información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servicios de información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Banca central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Instituciones de intermediación crediticia y financiera no bursátil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Actividades bursátiles cambiarias y de inversión financiera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Compañías de fianzas, seguros y pensiones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inmobiliarios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alquiler de bienes muebles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alquiler de marcas registradas, patentes y franquicias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profesionales, científicos y técnicos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Dirección de corporativos y empresas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561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apoyo a los negocios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562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Manejo de desechos y servicios de remediación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educativos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médicos de consulta externa y servicios relacionados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Hospitales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Residencias de asistencia social y para el cuidado de la salud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servicios de asistencia social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artísticos y deportivos y otros servicios relacionados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Museos, sitios históricos, jardines botánicos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entretenimiento en instalaciones recreativas y otros servicios recreativos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alojamiento temporal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preparación de alimentos y bebidas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reparación y mantenimiento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personales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Asociaciones y organizaciones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Hogares con empleados domésticos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931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Actividades del Gobierno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932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Organismos internacionales y extraterritoriales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P10_17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Permaneció menos de 7 días en la ciudad fronteriza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P10_18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la frontera norte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Permaneció menos de 7 días en la ciudad fronteriza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local establecido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puesto semifijo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puesto móvil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vehículo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ambulante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su domicilio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finca agrícola/en el campo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una construcción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 lugar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P10_19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Permaneció menos de 7 días en la ciudad fronteriza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Lo aprendió en la escuela (primaria, secundaria, técnica, preparatoria, etc.)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Recibió cursos de capacitación en alguna institución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Recibió cursos de capacitación en su centro de trabajo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Aprendió a través del desempeño de su trabajo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Permaneció menos de 7 días en la ciudad fronteriza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P11_1C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dinero a su lugar de origen en los últimos 12 meses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Permaneció menos de 7 días en la ciudad fronteriza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P11_1T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dinero a su lugar de origen en los últimos 12 meses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Permaneció menos de 7 días en la ciudad fronteriza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Días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Semanas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Quincenas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Meses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Años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P11_2C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dinero a su lugar de origen en los últimos 12 meses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Permaneció menos de 7 días en la ciudad fronteriza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P11_2U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dinero a su lugar de origen en los últimos 12 meses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Permaneció menos de 7 días en la ciudad fronteriza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Pesos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Dólares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P11_3_1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dinero a su lugar de origen en los últimos 12 meses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Permaneció menos de 7 días en la ciudad fronteriza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P11_3_2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dinero a su lugar de origen en los últimos 12 meses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Permaneció menos de 7 días en la ciudad fronteriza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P11_3_3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dinero a su lugar de origen en los últimos 12 meses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Permaneció menos de 7 días en la ciudad fronteriza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P11_3_4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dinero a su lugar de origen en los últimos 12 meses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Permaneció menos de 7 días en la ciudad fronteriza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P11_3_5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dinero a su lugar de origen en los últimos 12 meses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Permaneció menos de 7 días en la ciudad fronteriza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P11_3_6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dinero a su lugar de origen en los últimos 12 meses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Permaneció menos de 7 días en la ciudad fronteriza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P11_3_7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envió dinero a su lugar de origen en los últimos 12 meses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la frontera norte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Permaneció menos de 7 días en la ciudad fronteriza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Si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envió dinero a su lugar de origen en los últimos 12 meses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la frontera norte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Permaneció menos de 7 días en la ciudad fronteriza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Para comprar tierras e implementos agrícolas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Para establecer, ampliar o comprar un negocio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Para la vivienda (mejoras, compras, etc.)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Para comprar carro o aparatos eléctricos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Para pagar deudas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Para comer, pagar renta, etc.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 cosa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dinero a su lugar de origen en los últimos 12 meses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Permaneció menos de 7 días en la ciudad fronteriza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 vez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P12_1A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 vez ha venido a la ciudad fronteriza a trabajar o buscar trabajo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Una vez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P14_1A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 vez ha cruzado a EUA a trabajar o buscar trabajo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Entrar a Estados Unidos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Trabajar en Estados Unidos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Las dos anteriores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Quedarse a vivir allá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realizado ningún trámite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P16P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México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P16E_16M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97997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98998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Aguascalientes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Baja California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Baja California Sur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Campeche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Coahuila de Zaragoza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Colima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Chiapas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Chihuahua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Distrito Federal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Durango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Guanajuato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Guerrero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Hidalgo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Jalisco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México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Michoacán de Ocampo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Morelos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Nayarit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Nuevo León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Oaxaca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Puebla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Querétaro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Quintana Roo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San Luis Potosí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Sinaloa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Sonora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Tabasco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Tamaulipas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Tlaxcala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Veracruz de Ignacio de la Llave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Yucatán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Zacatecas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P16L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Urbano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Urbano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P17P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El lugar donde vive es el mismo dónde nació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México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P17E_17M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El lugar donde vive es el mismo donde nació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97997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98998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El lugar donde vive es el mismo dónde nació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Aguascalientes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Baja California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Baja California Sur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Campeche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Coahuila de Zaragoza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Colima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Chiapas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Chihuahua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Distrito Federal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Durango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Guanajuato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Guerrero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Hidalgo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Jalisco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México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Michoacán de Ocampo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Morelos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Nayarit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Nuevo León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Oaxaca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Puebla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Querétaro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Quintana Roo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San Luis Potosí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Sinaloa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Sonora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Tabasco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Tamaulipas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Tlaxcala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Veracruz de Ignacio de la Llave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Yucatán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Zacatecas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El lugar donde vive es el mismo donde nació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P17L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El lugar donde vive es el mismo donde nació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Urbano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Urbano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P18_1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Trabajó en el lugar donde vive o en algún lugar cercano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hay trabajo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Pagan poco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Siempre ha trabajado en Estados Unidos/Pagan mejor en Estados Unidos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Era estudiante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 dedicaba a los quehaceres del hogar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 otras razones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o en algún lugar cercano y no especifica porque 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Si trabajó en el lugar donde vive treinta días anteriores al viaje a la frontera o a EUA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o en algún lugar cercano y no especifica porque 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¿Pero sí tenía trabajo?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¿Buscó trabajo?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¿Era estudiante?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¿Se dedicaba a los quehaceres del hogar?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¿Jubilado o pensionado?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razones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P19_1_1C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viaje, por diferentes razones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viaje, pero sí tenía trabajo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Si trabajó en el lugar donde vive treinta días anteriores al viaje a la frontera o a EUA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o en algún lugar cercano y no especifica porque 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P19_1_1T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viaje, por diferentes razones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viaje, pero si tenía trabajo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Si trabajo en el lugar donde vive treinta dias anteriores al viaje a la frontera o a EUA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o en algún lugar cercano y no especifica porque 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Días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Semanas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Meses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Años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viaje, por diferentes razones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 a la frontera o a EUA, buscó trabajo y no especifica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o en algún lugar cercano y no especifica porque 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Arquitectos, ingenieros civiles, ingenieros químicos, industriales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Físicos, astrónomos, matemáticos, estadísticos y actuarios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Químicos y farmacólogos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Médicos, odontólogos, optometristas, nutriólogos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Biólogos, ecólogos, profesionistas en ciencias del mar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Agrónomos, veterinarios y profesionistas en forestación y pesca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Profesionistas en ciencias sociales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Economistas, administradores de empresas, contadores públicos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Religiosos profesionistas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profesionistas que desempeñan una ocupación afín a las comprendidas en este grupo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Técnicos en dibujo, ingeniería y operación de equipos de grabación de imagen y sonido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física, matemáticas y actuaría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medicina humana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laboratoristas químicos, biólogos, farmacéuticos y ecólogos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agronomía, veterinaria, forestación, pesca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ciencias sociales, contables y administrativas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 en actividades religiosas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universitarios y de otros establecimientos de enseñanza superior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preparatorias y equivalentes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secundaria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primaria y alfabetización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preescolar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especial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e instructores de educación artística, administrativa, técnica y deportiva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Escritores, críticos, periodistas y redactores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Compositores, cantantes, músicos, actores y bailarines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Pintores, escultores, dibujantes, diseñadores, coreógrafos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Directores, productores, locutores y conductores de espectáculos y programas artísticos, culturales y deportivos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Deportistas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Árbitros, jueces y entrenadores deportivos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Animadores, magos, ilusionistas, payasos, cirqueros y similares en establecimientos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Funcionarios gubernamentales superiores y legisladores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Presidentes, directores y gerentes generales en instituciones y empresas públicas y privadas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Directores, gerentes y administradores de área en establecimientos, empresas, instituciones y negocios públicos y privados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Directivos de organizaciones políticas, sindicales y de asociaciones civiles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Otros trabajadores que desempeñan una ocupación afín a las comprendidas en este grupo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agrícolas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ganaderas y en la cría de otros animales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que combinan actividades agrícolas con ganaderas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silvícola y forestales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de caza, trampería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pesqueras y de acuacultura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de beneficio de productos agropecuarios y pesqueros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Capataces, caporales, mayorales y otros trabajadores de control de las actividades agropecuarias, silvícola y pesqueras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alimentos, bebidas y productos de tabaco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extracción en minas, canteras y pozos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textiles y productos de cuero, piel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productos de madera y papel, y en trabajos de impresión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metalúrgica y en la fabricación, reparación y mantenimiento de maquinaria y productos metálicos y de precisión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productos de cerámica, vidrio y otros minerales no metálicos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supervisores, contratistas y similares en la construcción, instalación, mantenimiento y acabados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generación de energía, la instalación, reparación y mantenimiento de equipo eléctrico y de telecomunicaciones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químicos, petroquímica, hule, caucho y plástico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elaboración de alimentos, bebidas y productos de tabaco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minas y canteras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la elaboración de productos textiles, cuero, piel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la elaboración de productos de madera y similares, papel y trabajos de impresión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el tratamiento de metales y en la reparación y mantenimiento de vehículos, maquinaria, equipos, instrumentos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la elaboración de productos de cerámica, azulejo, vidrio y otros minerales no metálicos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construcción, instalación, acabados y mantenimiento de edificios y otras construcciones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instalación y reparación de equipos eléctricos, electrónicos y de telecomunicaciones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elaboración y reparación de productos de hule, caucho, plástico y la preparación de sustancias químicas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alimentos, bebidas y productos de tabaco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para la extracción en minas, canteras y pozos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textiles y productos de cuero, piel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en la fabricación de productos de madera y similares, papel y trabajos de impresión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metalúrgica, fabricación de maquinaria, productos metálicos e industria automotriz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productos de cerámica, vidrio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equipo portátil especializado para la construcción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e instalaciones para la generación de energía y equipos de bombeo y refrigeración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químicos, tratamiento de agua, petroquímica, hule y plástico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alimentos, bebidas y productos de tabaco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extracción en minas, canteras y pozos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textiles y productos de cuero, piel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productos de madera y papel y trabajos de impresión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metalúrgica y en la fabricación de maquinaria y productos metálicos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productos de cerámica, vidrio y otros minerales no metálicos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construcción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generación de energía, la electrónica y las telecomunicaciones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químicos, petroquímica, hule, caucho y plástico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de maquinaria móvil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y ayudantes de conductores de transporte en vías férreas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y ayudantes de conductores de transporte terrestre con motor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de transporte aéreo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y ayudantes de conductores de transporte marítimo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de vehículos de transporte de tracción humana y animal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de salud, asistencia social, educación y justicia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contabilidad, finanzas, recursos humanos, archivo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comunicaciones y transportes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de infraestructura (agua, luz, caminos, etc.)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culturales y de esparcimiento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de restaurantes, hospedaje y comercio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agropecuarios, pesqueros y forestales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jefes de departamento, coordinadores y supervisores en actividades no clasificadas anteriormente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Secretarias, taquígrafos, capturitas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Cajeros, cobradores, taquilleros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archivo, correspondencia y control de almacenes y bodegas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Recepcionistas, trabajadores de agencias de viajes, encuestadores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Telefonistas y telegrafistas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de correos y mensajería en general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Despachadores, checadores y similares en la operación del transporte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en servicios administrativos no clasificados anteriormente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Comerciantes en establecimientos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Empleados de comercio en establecimientos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Demostradores y repartidores en establecimientos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Agentes y representantes de ventas, corredores de valores, seguros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Vendedores ambulantes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ambulantes en servicios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Fonderos, cantineros, meseros y azafatas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Lavanderos, planchadores y otros trabajadores en la limpieza de ropa,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Porteros, conserjes, ascensoristas, mozos de hotel, trabajadores de limpieza, jardineros y cargadores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Peluqueros, embellecedores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de alquiler de bienes muebles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de apoyo para la realización de espectáculos, turismo, deportes y en cuidados personales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funerarios y en panteones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820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domésticos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830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de protección y vigilancia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831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de las fuerzas armadas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839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Insuficientemente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viaje, por diferentes razones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 a la frontera o a EUA, buscó trabajo y no especifica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o en algún lugar cercano y no especifica porque 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 a sueldo fijo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 a destajo o por obra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 familiar sin pago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Patrón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 por su cuenta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Si trabajó en el lugar donde vive treinta días anteriores al viaje, trabajador por su cuenta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viaje, por diferentes razones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Si trabajó en el lugar donde vive treinta días anteriores al viaje, era patrón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 a la frontera o a EUA, buscó trabajo y no especifica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o en algún lugar cercano y no especifica porque 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viaje, por diferentes razones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 a la frontera o a EUA, buscó trabajo y no especifica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o en algún lugar cercano y no especifica porque 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P19_6_1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viaje, por diferentes razones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tenía prestación o beneficio en el trabajo que desempeñó treinta días anteriores al viaje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 a la frontera o a EUA, buscó trabajo y no especifica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o en algún lugar cercano y no especifica porque 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Solamente servicios de salud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salud y otras prestaciones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tenía servicios de salud, pero sí otras prestaciones (aguinaldo, vacaciones, etc.)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viaje, por diferentes razones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 a la frontera o a EUA, buscó trabajo y no especifica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o en algún lugar cercano y no especifica porque 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viaje, por diferentes razones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 a la frontera o a EUA, buscó trabajo y no especifica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o en algún lugar cercano y no especifica porque 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P19_9C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viaje, por diferentes razones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 a la frontera o a EUA, buscó trabajo y no especifica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o en algún lugar cercano y no especifica porque 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Nada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P19_9U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viaje, por diferentes razones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 a la frontera o a EUA, buscó trabajo y no especifica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o en algún lugar cercano y no especifica porque 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Nada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Pesos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Dólares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P19_9T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viaje, por diferentes razones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 a la frontera o a EUA, buscó trabajo y no especifica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o en algún lugar cercano y no especifica porque 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Nada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Hora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Día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Semana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Quincena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P19_10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viaje, por diferentes razones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 a la frontera o a EUA, buscó trabajo y no especifica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o en algún lugar cercano y no especifica porque 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P19_11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viaje, por diferentes razones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 a la frontera o a EUA, buscó trabajo y no especifica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o en algún lugar cercano y no especifica porque 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 persona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 2 a 5 personas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 6 a 50 personas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 51 a 100 personas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 101 a 500 personas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501 y más personas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P19_12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viaje, por diferentes razones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 a la frontera o a EUA, buscó trabajo y no especifica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o en algún lugar cercano y no especifica porque 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Agricultura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Ganadería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Aprovechamiento forestal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Pesca, caza y captura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relacionados con las actividades agropecuarias y forestales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Extracción de petróleo y gas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Minería de minerales metálicos y no metálicos excepto petróleo y gas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relacionados con la minería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Generación, transmisión y suministro de energía eléctrica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Agua y suministro de gas por ductos al consumidor final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Edificación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Construcción de obras de ingeniería civil u obra pesada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Trabajos especializados para la construcción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alimentaria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 las bebidas y del tabaco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insumos textiles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Confección de productos textiles, excepto prendas de vestir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prendas de vestir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de cuero, piel y materiales sucedáneos, excepto prendas de vestir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 la madera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del papel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Impresión e industrias conexas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derivados del petróleo y del carbón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química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del plástico y del hule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a base de minerales no metálicos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Industrias metálicas básicas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metálicos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maquinaria y equipo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equipo de computación, comunicación, medición y de otros equipos, componentes y accesorios electrónicos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equipo de generación eléctrica y aparatos y accesorios eléctricos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equipo de transporte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muebles y productos relacionados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industrias manufactureras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alimentos, bebidas y tabaco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productos textiles y calzado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productos farmacéuticos, de perfumería, accesorios de vestir, artículos para el esparcimiento y electrodomésticos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materias primas agropecuarias, para la industria y materiales de desecho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maquinaria, mobiliario y equipo para actividades agropecuarias, industriales y de servicios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camiones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Intermediación y comercio al por mayor por medios masivos de comunicación y otros medios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alimentos, bebidas y tabaco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en tiendas de autoservicio y departamentales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productos textiles, accesorios de vestir y calzado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artículos para el cuidado de la salud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artículos de papelería, para el esparcimiento y otros artículos de uso personal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enseres domésticos, computadoras y artículos para la decoración de interiores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artículos de ferretería, tlapalería y vidrios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vehículos de motor, refacciones, combustibles y lubricantes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Intermediación y comercio al por menor por medios masivos de comunicación y otros medios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aéreo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por ferrocarril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por agua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Autotransporte de carga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terrestre de pasajeros, excepto por ferrocarril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por ductos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turístico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relacionados con el transporte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491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postales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492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mensajería y paquetería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493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almacenamiento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Edición de publicaciones y de software, excepto a través de Internet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fílmica y del video, e industria del sonido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Radio y televisión, excepto a través de Internet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Creación y difusión de contenido exclusivamente a través de Internet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telecomunicaciones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Proveedores de acceso a Internet, servicios de búsqueda en la red y servicios de procesamiento de información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servicios de información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Banca central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Instituciones de intermediación crediticia y financiera no bursátil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Actividades bursátiles cambiarias y de inversión financiera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Compañías de fianzas, seguros y pensiones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inmobiliarios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alquiler de bienes muebles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alquiler de marcas registradas, patentes y franquicias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profesionales, científicos y técnicos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Dirección de corporativos y empresas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561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apoyo a los negocios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562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Manejo de desechos y servicios de remediación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educativos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médicos de consulta externa y servicios relacionados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Hospitales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Residencias de asistencia social y para el cuidado de la salud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servicios de asistencia social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artísticos y deportivos y otros servicios relacionados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Museos, sitios históricos, jardines botánicos y similares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entretenimiento en instalaciones recreativas y otros servicios recreativos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alojamiento temporal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preparación de alimentos y bebidas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reparación y mantenimiento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personales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Asociaciones y organizaciones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Hogares con empleados domésticos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931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Actividades del Gobierno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932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Organismos internacionales y extraterritoriales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P19_13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viaje, por diferentes razones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 a la frontera o a EUA, buscó trabajo y no especifica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o en algún lugar cercano y no especifica porque 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el local establecido?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puesto semifijo?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puesto móvil?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vehículo?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ambulante?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su domicilio?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finca agrícola/En el campo?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una construcción?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 lugar?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P19_14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viaje, por diferentes razones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treinta días anteriores al viaje a la frontera o a EUA, buscó trabajo y no especifica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el lugar donde vive o en algún lugar cercano y no especifica porque 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Lo aprendió en la escuela (primaria, secundaria, técnica,preparatoria, etc.)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Recibió cursos de capacitación en alguna institución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Recibió cursos de capacitación en su centro de trabajo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Aprendió a través del desempeño de su trabajo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Muy bueno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Bueno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Regular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Malo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Muy malo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P22_1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P22_2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P22_3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P22_4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P22_5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P22_6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P24_1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P24_2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P24_3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P24_4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Falta de trabajo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Ingresos insuficientes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Violencia o inseguridad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se adaptó (No le gustó)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Motivos de salud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Lo regresó la migra o la patrulla fronteriza y/o no pudo cruzar a Estados Unidos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Vivir en otra parte de México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Trabajar en otra parte de México o establecer un negocio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Visita a familiares y amigos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Fiesta, vacaciones, evento social o religioso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Retiro o jubilación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Otra razón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P26P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México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P26E_26M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 dirige a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97997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98998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 dirige a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Nacio en otro pais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Aguascalientes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Baja California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Baja California Sur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Campeche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Coahuila de Zaragoza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Colima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Chiapas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Chihuahua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Distrito Federal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Durango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Guanajuato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Guerrero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Hidalgo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Jalisco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México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Michoacán de Ocampo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Morelos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Nayarit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Nuevo León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Oaxaca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Puebla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Querétaro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Quintana Roo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San Luis Potosí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Sinaloa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Sonora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Tabasco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Tamaulipas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Tlaxcala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Veracruz de Ignacio de la Llave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Yucatán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Zacatecas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 dirige a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P26L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 dirige a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Urbano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Urbano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 dirige a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va a trabajar o buscar trabajo al lugar donde se dirige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 dirige a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Actividades agropecuarias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Construcción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Industria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Comercio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Servicios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 dirige a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Si piensa volver algún día a la frontera a trabajar o buscar trabajo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 dirige a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Porque es más difícil encontrar trabajo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Mayor vigilancia para cruzar la frontera por su cuenta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Aumento en el costo del pollero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 la inseguridad en la frontera norte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Porque va a vivir con su familia en su lugar de residencia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Porque va a trabajar en su lugar de residencia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P28_2C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piensa volver algún día a la frontera a trabajar o buscar trabajo, por diferentes razones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 dirige a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P28_2T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piensa volver algún día a la frontera a trabajar o buscar trabajo, por diferentes razones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 dirige a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Horas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Días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Semanas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Meses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120E8A" w:rsidRPr="00120E8A" w:rsidTr="00120E8A">
        <w:trPr>
          <w:trHeight w:val="252"/>
        </w:trPr>
        <w:tc>
          <w:tcPr>
            <w:tcW w:w="11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8A" w:rsidRPr="00120E8A" w:rsidRDefault="00120E8A" w:rsidP="00120E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120E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</w:tbl>
    <w:p w:rsidR="00120E8A" w:rsidRPr="002429C0" w:rsidRDefault="00120E8A" w:rsidP="00050B6E">
      <w:pPr>
        <w:pStyle w:val="PlainText"/>
        <w:rPr>
          <w:b/>
          <w:sz w:val="16"/>
          <w:szCs w:val="16"/>
        </w:rPr>
      </w:pPr>
    </w:p>
    <w:sectPr w:rsidR="00120E8A" w:rsidRPr="002429C0" w:rsidSect="004E0FD7">
      <w:footerReference w:type="default" r:id="rId8"/>
      <w:pgSz w:w="12242" w:h="15842" w:code="1"/>
      <w:pgMar w:top="567" w:right="567" w:bottom="567" w:left="567" w:header="72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132" w:rsidRDefault="005D5132" w:rsidP="004E0FD7">
      <w:pPr>
        <w:spacing w:after="0" w:line="240" w:lineRule="auto"/>
      </w:pPr>
      <w:r>
        <w:separator/>
      </w:r>
    </w:p>
  </w:endnote>
  <w:endnote w:type="continuationSeparator" w:id="0">
    <w:p w:rsidR="005D5132" w:rsidRDefault="005D5132" w:rsidP="004E0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FD7" w:rsidRDefault="004E0FD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809B7">
      <w:rPr>
        <w:noProof/>
      </w:rPr>
      <w:t>12</w:t>
    </w:r>
    <w:r>
      <w:fldChar w:fldCharType="end"/>
    </w:r>
  </w:p>
  <w:p w:rsidR="004E0FD7" w:rsidRDefault="004E0FD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132" w:rsidRDefault="005D5132" w:rsidP="004E0FD7">
      <w:pPr>
        <w:spacing w:after="0" w:line="240" w:lineRule="auto"/>
      </w:pPr>
      <w:r>
        <w:separator/>
      </w:r>
    </w:p>
  </w:footnote>
  <w:footnote w:type="continuationSeparator" w:id="0">
    <w:p w:rsidR="005D5132" w:rsidRDefault="005D5132" w:rsidP="004E0F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D1E51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33B"/>
    <w:rsid w:val="000017D7"/>
    <w:rsid w:val="00050B6E"/>
    <w:rsid w:val="000F675A"/>
    <w:rsid w:val="00120E8A"/>
    <w:rsid w:val="0013036F"/>
    <w:rsid w:val="00182F93"/>
    <w:rsid w:val="00192EDF"/>
    <w:rsid w:val="00207E49"/>
    <w:rsid w:val="002429C0"/>
    <w:rsid w:val="003055D1"/>
    <w:rsid w:val="00316175"/>
    <w:rsid w:val="004E0FD7"/>
    <w:rsid w:val="004F474A"/>
    <w:rsid w:val="005802F0"/>
    <w:rsid w:val="005D5132"/>
    <w:rsid w:val="005E5926"/>
    <w:rsid w:val="00632EDC"/>
    <w:rsid w:val="006B13B3"/>
    <w:rsid w:val="00724834"/>
    <w:rsid w:val="0075333B"/>
    <w:rsid w:val="007C1D7D"/>
    <w:rsid w:val="007E651A"/>
    <w:rsid w:val="008502F9"/>
    <w:rsid w:val="008B4E8F"/>
    <w:rsid w:val="008E2AC0"/>
    <w:rsid w:val="00905A47"/>
    <w:rsid w:val="009809B7"/>
    <w:rsid w:val="00A35229"/>
    <w:rsid w:val="00B120CA"/>
    <w:rsid w:val="00BF49A1"/>
    <w:rsid w:val="00C76EFC"/>
    <w:rsid w:val="00CB7621"/>
    <w:rsid w:val="00CE147F"/>
    <w:rsid w:val="00D059AE"/>
    <w:rsid w:val="00DD5161"/>
    <w:rsid w:val="00E9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050B6E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50B6E"/>
    <w:rPr>
      <w:rFonts w:ascii="Courier New" w:hAnsi="Courier New" w:cs="Courier New"/>
      <w:sz w:val="20"/>
      <w:szCs w:val="20"/>
      <w:lang w:val="es-MX" w:eastAsia="x-none"/>
    </w:rPr>
  </w:style>
  <w:style w:type="paragraph" w:styleId="Header">
    <w:name w:val="header"/>
    <w:basedOn w:val="Normal"/>
    <w:link w:val="HeaderChar"/>
    <w:uiPriority w:val="99"/>
    <w:semiHidden/>
    <w:unhideWhenUsed/>
    <w:rsid w:val="004E0FD7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E0FD7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4E0FD7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E0FD7"/>
    <w:rPr>
      <w:rFonts w:cs="Times New Roman"/>
    </w:rPr>
  </w:style>
  <w:style w:type="character" w:styleId="Hyperlink">
    <w:name w:val="Hyperlink"/>
    <w:basedOn w:val="DefaultParagraphFont"/>
    <w:uiPriority w:val="99"/>
    <w:semiHidden/>
    <w:unhideWhenUsed/>
    <w:rsid w:val="00632EDC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32EDC"/>
    <w:rPr>
      <w:rFonts w:cs="Times New Roman"/>
      <w:color w:val="800080"/>
      <w:u w:val="single"/>
    </w:rPr>
  </w:style>
  <w:style w:type="paragraph" w:customStyle="1" w:styleId="xl63">
    <w:name w:val="xl63"/>
    <w:basedOn w:val="Normal"/>
    <w:rsid w:val="007E651A"/>
    <w:pPr>
      <w:spacing w:before="100" w:beforeAutospacing="1" w:after="100" w:afterAutospacing="1" w:line="240" w:lineRule="auto"/>
    </w:pPr>
    <w:rPr>
      <w:rFonts w:ascii="Courier New" w:hAnsi="Courier New" w:cs="Courier New"/>
      <w:sz w:val="16"/>
      <w:szCs w:val="16"/>
    </w:rPr>
  </w:style>
  <w:style w:type="paragraph" w:customStyle="1" w:styleId="xl64">
    <w:name w:val="xl64"/>
    <w:basedOn w:val="Normal"/>
    <w:rsid w:val="007E651A"/>
    <w:pPr>
      <w:spacing w:before="100" w:beforeAutospacing="1" w:after="100" w:afterAutospacing="1" w:line="240" w:lineRule="auto"/>
      <w:textAlignment w:val="top"/>
    </w:pPr>
    <w:rPr>
      <w:rFonts w:ascii="Courier New" w:hAnsi="Courier New" w:cs="Courier New"/>
      <w:color w:val="000000"/>
      <w:sz w:val="16"/>
      <w:szCs w:val="16"/>
    </w:rPr>
  </w:style>
  <w:style w:type="paragraph" w:customStyle="1" w:styleId="xl65">
    <w:name w:val="xl65"/>
    <w:basedOn w:val="Normal"/>
    <w:rsid w:val="007E651A"/>
    <w:pPr>
      <w:spacing w:before="100" w:beforeAutospacing="1" w:after="100" w:afterAutospacing="1" w:line="240" w:lineRule="auto"/>
      <w:textAlignment w:val="top"/>
    </w:pPr>
    <w:rPr>
      <w:rFonts w:ascii="Courier New" w:hAnsi="Courier New" w:cs="Courier New"/>
      <w:color w:val="000000"/>
      <w:sz w:val="16"/>
      <w:szCs w:val="16"/>
    </w:rPr>
  </w:style>
  <w:style w:type="paragraph" w:customStyle="1" w:styleId="xl66">
    <w:name w:val="xl66"/>
    <w:basedOn w:val="Normal"/>
    <w:rsid w:val="007E651A"/>
    <w:pPr>
      <w:spacing w:before="100" w:beforeAutospacing="1" w:after="100" w:afterAutospacing="1" w:line="240" w:lineRule="auto"/>
      <w:jc w:val="right"/>
      <w:textAlignment w:val="top"/>
    </w:pPr>
    <w:rPr>
      <w:rFonts w:ascii="Courier New" w:hAnsi="Courier New" w:cs="Courier New"/>
      <w:color w:val="000000"/>
      <w:sz w:val="16"/>
      <w:szCs w:val="16"/>
    </w:rPr>
  </w:style>
  <w:style w:type="paragraph" w:customStyle="1" w:styleId="xl67">
    <w:name w:val="xl67"/>
    <w:basedOn w:val="Normal"/>
    <w:rsid w:val="007E651A"/>
    <w:pPr>
      <w:pBdr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b/>
      <w:bCs/>
      <w:color w:val="000000"/>
      <w:sz w:val="16"/>
      <w:szCs w:val="16"/>
    </w:rPr>
  </w:style>
  <w:style w:type="paragraph" w:customStyle="1" w:styleId="xl68">
    <w:name w:val="xl68"/>
    <w:basedOn w:val="Normal"/>
    <w:rsid w:val="007E651A"/>
    <w:pPr>
      <w:pBdr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sz w:val="16"/>
      <w:szCs w:val="16"/>
    </w:rPr>
  </w:style>
  <w:style w:type="paragraph" w:customStyle="1" w:styleId="xl69">
    <w:name w:val="xl69"/>
    <w:basedOn w:val="Normal"/>
    <w:rsid w:val="007E651A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 New" w:hAnsi="Courier New" w:cs="Courier New"/>
      <w:b/>
      <w:bCs/>
      <w:color w:val="000000"/>
      <w:sz w:val="16"/>
      <w:szCs w:val="16"/>
    </w:rPr>
  </w:style>
  <w:style w:type="paragraph" w:customStyle="1" w:styleId="xl70">
    <w:name w:val="xl70"/>
    <w:basedOn w:val="Normal"/>
    <w:rsid w:val="007E651A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Courier New" w:hAnsi="Courier New" w:cs="Courier New"/>
      <w:b/>
      <w:bCs/>
      <w:color w:val="000000"/>
      <w:sz w:val="16"/>
      <w:szCs w:val="16"/>
    </w:rPr>
  </w:style>
  <w:style w:type="paragraph" w:customStyle="1" w:styleId="xl71">
    <w:name w:val="xl71"/>
    <w:basedOn w:val="Normal"/>
    <w:rsid w:val="00182F93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sz w:val="16"/>
      <w:szCs w:val="16"/>
      <w:lang w:val="en-US"/>
    </w:rPr>
  </w:style>
  <w:style w:type="paragraph" w:customStyle="1" w:styleId="xl72">
    <w:name w:val="xl72"/>
    <w:basedOn w:val="Normal"/>
    <w:rsid w:val="00182F93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Courier New" w:hAnsi="Courier New" w:cs="Courier New"/>
      <w:color w:val="000000"/>
      <w:sz w:val="16"/>
      <w:szCs w:val="16"/>
      <w:lang w:val="en-US"/>
    </w:rPr>
  </w:style>
  <w:style w:type="paragraph" w:customStyle="1" w:styleId="xl73">
    <w:name w:val="xl73"/>
    <w:basedOn w:val="Normal"/>
    <w:rsid w:val="00182F93"/>
    <w:pPr>
      <w:pBdr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b/>
      <w:bCs/>
      <w:color w:val="000000"/>
      <w:sz w:val="16"/>
      <w:szCs w:val="16"/>
      <w:lang w:val="en-US"/>
    </w:rPr>
  </w:style>
  <w:style w:type="paragraph" w:customStyle="1" w:styleId="xl74">
    <w:name w:val="xl74"/>
    <w:basedOn w:val="Normal"/>
    <w:rsid w:val="00182F93"/>
    <w:pPr>
      <w:pBdr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sz w:val="16"/>
      <w:szCs w:val="16"/>
      <w:lang w:val="en-US"/>
    </w:rPr>
  </w:style>
  <w:style w:type="paragraph" w:customStyle="1" w:styleId="xl75">
    <w:name w:val="xl75"/>
    <w:basedOn w:val="Normal"/>
    <w:rsid w:val="00182F93"/>
    <w:pPr>
      <w:spacing w:before="100" w:beforeAutospacing="1" w:after="100" w:afterAutospacing="1" w:line="240" w:lineRule="auto"/>
      <w:jc w:val="right"/>
    </w:pPr>
    <w:rPr>
      <w:rFonts w:ascii="Courier New" w:hAnsi="Courier New" w:cs="Courier New"/>
      <w:color w:val="000000"/>
      <w:sz w:val="16"/>
      <w:szCs w:val="16"/>
      <w:lang w:val="en-US"/>
    </w:rPr>
  </w:style>
  <w:style w:type="paragraph" w:customStyle="1" w:styleId="xl76">
    <w:name w:val="xl76"/>
    <w:basedOn w:val="Normal"/>
    <w:rsid w:val="00182F93"/>
    <w:pPr>
      <w:spacing w:before="100" w:beforeAutospacing="1" w:after="100" w:afterAutospacing="1" w:line="240" w:lineRule="auto"/>
    </w:pPr>
    <w:rPr>
      <w:rFonts w:ascii="Courier New" w:hAnsi="Courier New" w:cs="Courier New"/>
      <w:color w:val="000000"/>
      <w:sz w:val="16"/>
      <w:szCs w:val="16"/>
      <w:lang w:val="en-US"/>
    </w:rPr>
  </w:style>
  <w:style w:type="paragraph" w:customStyle="1" w:styleId="xl77">
    <w:name w:val="xl77"/>
    <w:basedOn w:val="Normal"/>
    <w:rsid w:val="00C76EFC"/>
    <w:pPr>
      <w:pBdr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sz w:val="16"/>
      <w:szCs w:val="16"/>
      <w:lang w:val="en-US"/>
    </w:rPr>
  </w:style>
  <w:style w:type="paragraph" w:customStyle="1" w:styleId="xl78">
    <w:name w:val="xl78"/>
    <w:basedOn w:val="Normal"/>
    <w:rsid w:val="00C76EFC"/>
    <w:pPr>
      <w:spacing w:before="100" w:beforeAutospacing="1" w:after="100" w:afterAutospacing="1" w:line="240" w:lineRule="auto"/>
      <w:jc w:val="right"/>
    </w:pPr>
    <w:rPr>
      <w:rFonts w:ascii="Courier New" w:hAnsi="Courier New" w:cs="Courier New"/>
      <w:color w:val="000000"/>
      <w:sz w:val="16"/>
      <w:szCs w:val="16"/>
      <w:lang w:val="en-US"/>
    </w:rPr>
  </w:style>
  <w:style w:type="paragraph" w:customStyle="1" w:styleId="xl79">
    <w:name w:val="xl79"/>
    <w:basedOn w:val="Normal"/>
    <w:rsid w:val="00C76EFC"/>
    <w:pPr>
      <w:spacing w:before="100" w:beforeAutospacing="1" w:after="100" w:afterAutospacing="1" w:line="240" w:lineRule="auto"/>
    </w:pPr>
    <w:rPr>
      <w:rFonts w:ascii="Courier New" w:hAnsi="Courier New" w:cs="Courier New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050B6E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50B6E"/>
    <w:rPr>
      <w:rFonts w:ascii="Courier New" w:hAnsi="Courier New" w:cs="Courier New"/>
      <w:sz w:val="20"/>
      <w:szCs w:val="20"/>
      <w:lang w:val="es-MX" w:eastAsia="x-none"/>
    </w:rPr>
  </w:style>
  <w:style w:type="paragraph" w:styleId="Header">
    <w:name w:val="header"/>
    <w:basedOn w:val="Normal"/>
    <w:link w:val="HeaderChar"/>
    <w:uiPriority w:val="99"/>
    <w:semiHidden/>
    <w:unhideWhenUsed/>
    <w:rsid w:val="004E0FD7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E0FD7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4E0FD7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E0FD7"/>
    <w:rPr>
      <w:rFonts w:cs="Times New Roman"/>
    </w:rPr>
  </w:style>
  <w:style w:type="character" w:styleId="Hyperlink">
    <w:name w:val="Hyperlink"/>
    <w:basedOn w:val="DefaultParagraphFont"/>
    <w:uiPriority w:val="99"/>
    <w:semiHidden/>
    <w:unhideWhenUsed/>
    <w:rsid w:val="00632EDC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32EDC"/>
    <w:rPr>
      <w:rFonts w:cs="Times New Roman"/>
      <w:color w:val="800080"/>
      <w:u w:val="single"/>
    </w:rPr>
  </w:style>
  <w:style w:type="paragraph" w:customStyle="1" w:styleId="xl63">
    <w:name w:val="xl63"/>
    <w:basedOn w:val="Normal"/>
    <w:rsid w:val="007E651A"/>
    <w:pPr>
      <w:spacing w:before="100" w:beforeAutospacing="1" w:after="100" w:afterAutospacing="1" w:line="240" w:lineRule="auto"/>
    </w:pPr>
    <w:rPr>
      <w:rFonts w:ascii="Courier New" w:hAnsi="Courier New" w:cs="Courier New"/>
      <w:sz w:val="16"/>
      <w:szCs w:val="16"/>
    </w:rPr>
  </w:style>
  <w:style w:type="paragraph" w:customStyle="1" w:styleId="xl64">
    <w:name w:val="xl64"/>
    <w:basedOn w:val="Normal"/>
    <w:rsid w:val="007E651A"/>
    <w:pPr>
      <w:spacing w:before="100" w:beforeAutospacing="1" w:after="100" w:afterAutospacing="1" w:line="240" w:lineRule="auto"/>
      <w:textAlignment w:val="top"/>
    </w:pPr>
    <w:rPr>
      <w:rFonts w:ascii="Courier New" w:hAnsi="Courier New" w:cs="Courier New"/>
      <w:color w:val="000000"/>
      <w:sz w:val="16"/>
      <w:szCs w:val="16"/>
    </w:rPr>
  </w:style>
  <w:style w:type="paragraph" w:customStyle="1" w:styleId="xl65">
    <w:name w:val="xl65"/>
    <w:basedOn w:val="Normal"/>
    <w:rsid w:val="007E651A"/>
    <w:pPr>
      <w:spacing w:before="100" w:beforeAutospacing="1" w:after="100" w:afterAutospacing="1" w:line="240" w:lineRule="auto"/>
      <w:textAlignment w:val="top"/>
    </w:pPr>
    <w:rPr>
      <w:rFonts w:ascii="Courier New" w:hAnsi="Courier New" w:cs="Courier New"/>
      <w:color w:val="000000"/>
      <w:sz w:val="16"/>
      <w:szCs w:val="16"/>
    </w:rPr>
  </w:style>
  <w:style w:type="paragraph" w:customStyle="1" w:styleId="xl66">
    <w:name w:val="xl66"/>
    <w:basedOn w:val="Normal"/>
    <w:rsid w:val="007E651A"/>
    <w:pPr>
      <w:spacing w:before="100" w:beforeAutospacing="1" w:after="100" w:afterAutospacing="1" w:line="240" w:lineRule="auto"/>
      <w:jc w:val="right"/>
      <w:textAlignment w:val="top"/>
    </w:pPr>
    <w:rPr>
      <w:rFonts w:ascii="Courier New" w:hAnsi="Courier New" w:cs="Courier New"/>
      <w:color w:val="000000"/>
      <w:sz w:val="16"/>
      <w:szCs w:val="16"/>
    </w:rPr>
  </w:style>
  <w:style w:type="paragraph" w:customStyle="1" w:styleId="xl67">
    <w:name w:val="xl67"/>
    <w:basedOn w:val="Normal"/>
    <w:rsid w:val="007E651A"/>
    <w:pPr>
      <w:pBdr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b/>
      <w:bCs/>
      <w:color w:val="000000"/>
      <w:sz w:val="16"/>
      <w:szCs w:val="16"/>
    </w:rPr>
  </w:style>
  <w:style w:type="paragraph" w:customStyle="1" w:styleId="xl68">
    <w:name w:val="xl68"/>
    <w:basedOn w:val="Normal"/>
    <w:rsid w:val="007E651A"/>
    <w:pPr>
      <w:pBdr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sz w:val="16"/>
      <w:szCs w:val="16"/>
    </w:rPr>
  </w:style>
  <w:style w:type="paragraph" w:customStyle="1" w:styleId="xl69">
    <w:name w:val="xl69"/>
    <w:basedOn w:val="Normal"/>
    <w:rsid w:val="007E651A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 New" w:hAnsi="Courier New" w:cs="Courier New"/>
      <w:b/>
      <w:bCs/>
      <w:color w:val="000000"/>
      <w:sz w:val="16"/>
      <w:szCs w:val="16"/>
    </w:rPr>
  </w:style>
  <w:style w:type="paragraph" w:customStyle="1" w:styleId="xl70">
    <w:name w:val="xl70"/>
    <w:basedOn w:val="Normal"/>
    <w:rsid w:val="007E651A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Courier New" w:hAnsi="Courier New" w:cs="Courier New"/>
      <w:b/>
      <w:bCs/>
      <w:color w:val="000000"/>
      <w:sz w:val="16"/>
      <w:szCs w:val="16"/>
    </w:rPr>
  </w:style>
  <w:style w:type="paragraph" w:customStyle="1" w:styleId="xl71">
    <w:name w:val="xl71"/>
    <w:basedOn w:val="Normal"/>
    <w:rsid w:val="00182F93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sz w:val="16"/>
      <w:szCs w:val="16"/>
      <w:lang w:val="en-US"/>
    </w:rPr>
  </w:style>
  <w:style w:type="paragraph" w:customStyle="1" w:styleId="xl72">
    <w:name w:val="xl72"/>
    <w:basedOn w:val="Normal"/>
    <w:rsid w:val="00182F93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Courier New" w:hAnsi="Courier New" w:cs="Courier New"/>
      <w:color w:val="000000"/>
      <w:sz w:val="16"/>
      <w:szCs w:val="16"/>
      <w:lang w:val="en-US"/>
    </w:rPr>
  </w:style>
  <w:style w:type="paragraph" w:customStyle="1" w:styleId="xl73">
    <w:name w:val="xl73"/>
    <w:basedOn w:val="Normal"/>
    <w:rsid w:val="00182F93"/>
    <w:pPr>
      <w:pBdr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b/>
      <w:bCs/>
      <w:color w:val="000000"/>
      <w:sz w:val="16"/>
      <w:szCs w:val="16"/>
      <w:lang w:val="en-US"/>
    </w:rPr>
  </w:style>
  <w:style w:type="paragraph" w:customStyle="1" w:styleId="xl74">
    <w:name w:val="xl74"/>
    <w:basedOn w:val="Normal"/>
    <w:rsid w:val="00182F93"/>
    <w:pPr>
      <w:pBdr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sz w:val="16"/>
      <w:szCs w:val="16"/>
      <w:lang w:val="en-US"/>
    </w:rPr>
  </w:style>
  <w:style w:type="paragraph" w:customStyle="1" w:styleId="xl75">
    <w:name w:val="xl75"/>
    <w:basedOn w:val="Normal"/>
    <w:rsid w:val="00182F93"/>
    <w:pPr>
      <w:spacing w:before="100" w:beforeAutospacing="1" w:after="100" w:afterAutospacing="1" w:line="240" w:lineRule="auto"/>
      <w:jc w:val="right"/>
    </w:pPr>
    <w:rPr>
      <w:rFonts w:ascii="Courier New" w:hAnsi="Courier New" w:cs="Courier New"/>
      <w:color w:val="000000"/>
      <w:sz w:val="16"/>
      <w:szCs w:val="16"/>
      <w:lang w:val="en-US"/>
    </w:rPr>
  </w:style>
  <w:style w:type="paragraph" w:customStyle="1" w:styleId="xl76">
    <w:name w:val="xl76"/>
    <w:basedOn w:val="Normal"/>
    <w:rsid w:val="00182F93"/>
    <w:pPr>
      <w:spacing w:before="100" w:beforeAutospacing="1" w:after="100" w:afterAutospacing="1" w:line="240" w:lineRule="auto"/>
    </w:pPr>
    <w:rPr>
      <w:rFonts w:ascii="Courier New" w:hAnsi="Courier New" w:cs="Courier New"/>
      <w:color w:val="000000"/>
      <w:sz w:val="16"/>
      <w:szCs w:val="16"/>
      <w:lang w:val="en-US"/>
    </w:rPr>
  </w:style>
  <w:style w:type="paragraph" w:customStyle="1" w:styleId="xl77">
    <w:name w:val="xl77"/>
    <w:basedOn w:val="Normal"/>
    <w:rsid w:val="00C76EFC"/>
    <w:pPr>
      <w:pBdr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sz w:val="16"/>
      <w:szCs w:val="16"/>
      <w:lang w:val="en-US"/>
    </w:rPr>
  </w:style>
  <w:style w:type="paragraph" w:customStyle="1" w:styleId="xl78">
    <w:name w:val="xl78"/>
    <w:basedOn w:val="Normal"/>
    <w:rsid w:val="00C76EFC"/>
    <w:pPr>
      <w:spacing w:before="100" w:beforeAutospacing="1" w:after="100" w:afterAutospacing="1" w:line="240" w:lineRule="auto"/>
      <w:jc w:val="right"/>
    </w:pPr>
    <w:rPr>
      <w:rFonts w:ascii="Courier New" w:hAnsi="Courier New" w:cs="Courier New"/>
      <w:color w:val="000000"/>
      <w:sz w:val="16"/>
      <w:szCs w:val="16"/>
      <w:lang w:val="en-US"/>
    </w:rPr>
  </w:style>
  <w:style w:type="paragraph" w:customStyle="1" w:styleId="xl79">
    <w:name w:val="xl79"/>
    <w:basedOn w:val="Normal"/>
    <w:rsid w:val="00C76EFC"/>
    <w:pPr>
      <w:spacing w:before="100" w:beforeAutospacing="1" w:after="100" w:afterAutospacing="1" w:line="240" w:lineRule="auto"/>
    </w:pPr>
    <w:rPr>
      <w:rFonts w:ascii="Courier New" w:hAnsi="Courier New" w:cs="Courier New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13805</Words>
  <Characters>78692</Characters>
  <Application>Microsoft Macintosh Word</Application>
  <DocSecurity>0</DocSecurity>
  <Lines>655</Lines>
  <Paragraphs>184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</dc:creator>
  <cp:keywords/>
  <cp:lastModifiedBy>Emif</cp:lastModifiedBy>
  <cp:revision>2</cp:revision>
  <dcterms:created xsi:type="dcterms:W3CDTF">2012-11-16T20:30:00Z</dcterms:created>
  <dcterms:modified xsi:type="dcterms:W3CDTF">2012-11-16T20:30:00Z</dcterms:modified>
</cp:coreProperties>
</file>