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0A9" w:rsidRPr="00D87D43" w:rsidRDefault="00B00CEA" w:rsidP="005420A9">
      <w:pPr>
        <w:pStyle w:val="PlainText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DESCRIPTORES Y CÓ</w:t>
      </w:r>
      <w:r w:rsidR="005420A9" w:rsidRPr="00D87D43">
        <w:rPr>
          <w:b/>
          <w:sz w:val="28"/>
          <w:szCs w:val="28"/>
        </w:rPr>
        <w:t>DIGOS</w:t>
      </w:r>
    </w:p>
    <w:p w:rsidR="005420A9" w:rsidRPr="00D87D43" w:rsidRDefault="005420A9" w:rsidP="005420A9">
      <w:pPr>
        <w:pStyle w:val="PlainText"/>
        <w:rPr>
          <w:sz w:val="16"/>
          <w:szCs w:val="16"/>
        </w:rPr>
      </w:pPr>
    </w:p>
    <w:p w:rsidR="005420A9" w:rsidRPr="00D87D43" w:rsidRDefault="005420A9" w:rsidP="005420A9">
      <w:pPr>
        <w:pStyle w:val="PlainText"/>
        <w:rPr>
          <w:sz w:val="16"/>
          <w:szCs w:val="16"/>
        </w:rPr>
      </w:pPr>
    </w:p>
    <w:p w:rsidR="005420A9" w:rsidRPr="00D87D43" w:rsidRDefault="005420A9" w:rsidP="005420A9">
      <w:pPr>
        <w:pStyle w:val="PlainText"/>
        <w:rPr>
          <w:b/>
          <w:sz w:val="16"/>
          <w:szCs w:val="16"/>
        </w:rPr>
      </w:pPr>
      <w:r w:rsidRPr="00D87D43">
        <w:rPr>
          <w:b/>
          <w:sz w:val="16"/>
          <w:szCs w:val="16"/>
        </w:rPr>
        <w:t>NOMBRE DE LA ENCUESTA      : EMIF (ENCUESTA SOBRE MIGRACIÓN EN LA FRONTERA NORTE DE MÉXICO)</w:t>
      </w:r>
    </w:p>
    <w:p w:rsidR="005420A9" w:rsidRPr="00D87D43" w:rsidRDefault="005420A9" w:rsidP="005420A9">
      <w:pPr>
        <w:pStyle w:val="PlainText"/>
        <w:rPr>
          <w:b/>
          <w:sz w:val="16"/>
          <w:szCs w:val="16"/>
        </w:rPr>
      </w:pPr>
    </w:p>
    <w:p w:rsidR="005420A9" w:rsidRPr="00D87D43" w:rsidRDefault="005420A9" w:rsidP="005420A9">
      <w:pPr>
        <w:pStyle w:val="PlainText"/>
        <w:rPr>
          <w:b/>
          <w:sz w:val="16"/>
          <w:szCs w:val="16"/>
        </w:rPr>
      </w:pPr>
      <w:r w:rsidRPr="00D87D43">
        <w:rPr>
          <w:b/>
          <w:sz w:val="16"/>
          <w:szCs w:val="16"/>
        </w:rPr>
        <w:t>POBLACIÓN                  : MIGRANTES DEVUELTOS PRO LA PATRULLA FRONTERIZA</w:t>
      </w:r>
    </w:p>
    <w:p w:rsidR="005420A9" w:rsidRPr="00D87D43" w:rsidRDefault="005420A9" w:rsidP="005420A9">
      <w:pPr>
        <w:pStyle w:val="PlainText"/>
        <w:rPr>
          <w:b/>
          <w:sz w:val="16"/>
          <w:szCs w:val="16"/>
        </w:rPr>
      </w:pPr>
      <w:r w:rsidRPr="00D87D43">
        <w:rPr>
          <w:b/>
          <w:sz w:val="16"/>
          <w:szCs w:val="16"/>
        </w:rPr>
        <w:t xml:space="preserve">         </w:t>
      </w:r>
    </w:p>
    <w:p w:rsidR="005420A9" w:rsidRDefault="005420A9" w:rsidP="005420A9">
      <w:pPr>
        <w:pStyle w:val="PlainText"/>
        <w:rPr>
          <w:b/>
          <w:sz w:val="16"/>
          <w:szCs w:val="16"/>
        </w:rPr>
      </w:pPr>
      <w:r w:rsidRPr="00D87D43">
        <w:rPr>
          <w:b/>
          <w:sz w:val="16"/>
          <w:szCs w:val="16"/>
        </w:rPr>
        <w:t>FECHA DE APLICACI</w:t>
      </w:r>
      <w:r w:rsidR="00D24CD3">
        <w:rPr>
          <w:b/>
          <w:sz w:val="16"/>
          <w:szCs w:val="16"/>
        </w:rPr>
        <w:t>ÓN        : DE ENERO A JUNIO</w:t>
      </w:r>
      <w:r w:rsidRPr="00D87D43">
        <w:rPr>
          <w:b/>
          <w:sz w:val="16"/>
          <w:szCs w:val="16"/>
        </w:rPr>
        <w:t xml:space="preserve"> DE</w:t>
      </w:r>
      <w:r w:rsidR="00D24CD3">
        <w:rPr>
          <w:b/>
          <w:sz w:val="16"/>
          <w:szCs w:val="16"/>
        </w:rPr>
        <w:t>L 2012</w:t>
      </w:r>
    </w:p>
    <w:p w:rsidR="00F9374B" w:rsidRDefault="00F9374B" w:rsidP="005420A9">
      <w:pPr>
        <w:pStyle w:val="PlainText"/>
        <w:rPr>
          <w:b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"/>
        <w:gridCol w:w="8435"/>
        <w:gridCol w:w="985"/>
        <w:gridCol w:w="919"/>
      </w:tblGrid>
      <w:tr w:rsidR="002D1A8A" w:rsidRPr="002D1A8A" w:rsidTr="002D1A8A">
        <w:trPr>
          <w:trHeight w:val="24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1) Descriptores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Variable</w:t>
            </w:r>
          </w:p>
        </w:tc>
        <w:tc>
          <w:tcPr>
            <w:tcW w:w="3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Descripción de la variable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Formato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Tamaño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FOLIO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Folio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Unidad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Unidad (Día-año-mes)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8.2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Fecha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Fecha de aplicación de cuestionario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_sem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 de la semana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Trim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Trimestre de aplicación del cuestionario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8.2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Fecha de la entrevista,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día  </w:t>
            </w:r>
            <w:proofErr w:type="gramEnd"/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Fecha de la entrevista,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mes  </w:t>
            </w:r>
            <w:proofErr w:type="gramEnd"/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ANO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Fecha de la entrevista,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año  </w:t>
            </w:r>
            <w:proofErr w:type="gramEnd"/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HORA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Hora de finalización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MINU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Minuto de finalización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REGION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Región de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Muestreo  </w:t>
            </w:r>
            <w:proofErr w:type="gramEnd"/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ZONA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Zona de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Muestreo  </w:t>
            </w:r>
            <w:proofErr w:type="gramEnd"/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Ciudad de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muestreo  </w:t>
            </w:r>
            <w:proofErr w:type="gramEnd"/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PUNTO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Punto de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muestreo  </w:t>
            </w:r>
            <w:proofErr w:type="gramEnd"/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PONDERA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Ponderador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8.4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TURNO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Turno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NUMPER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Número de personas (de cuestionario a cuestionario)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HINI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Hora de inicio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MINI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Minuto de inicio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SEXO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¿Cuántos años cumplidos tiene usted?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Esta última vez que entró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Estados Unidos, ¿cruzó solo o acompañado?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¿Cuántas personas lo acompañaron?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¿Cuántas de ellas son menores de 15 años?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¿Cuántas de ellas son sus padres, hermanos, hijos o esposa?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las personas que lo acompañaron, ¿cuántas nacieron en México?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P3_5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las personas que lo acompañaron, ¿cuántas eran mujeres?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¿Habla usted alguna lengua indígena?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P5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¿Sabe leer y escribir?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P6G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 fue el último año de escuela que usted aprobó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GRADO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P6N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 fue el último año de escuela que usted aprobó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NIVEL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Ese último año que aprobó, ¿fue en México, Estados Unidos o en otro país?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¿Habla usted inglés?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¿Qué tan bien habla el inglés?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 es su estado civil?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su casa, ¿es usted el jefe del hogar?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Entonces, me puede decir ¿qué es usted del jefe del hogar?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Incluyéndose usted, ¿cuántas personas en total viven en su casa?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Del total de personas en la casa donde vive actualmente, ¿cuántas de ellas tienen menos de 15 años de edad?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Incluyéndose usted, ¿cuántas personas trabajan?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Incluyéndose usted, ¿cuántas de las que trabajan aportan un ingreso económico al hogar?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P11P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país, estado, municipio y localidad, nació usted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PAÍS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P11E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país, estado, municipio y localidad, nació usted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P11M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país, estado, municipio y localidad, nació usted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MUNICIPIO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P11L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país, estado, municipio y localidad, nació usted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LOCALIDAD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¿El lugar donde vive es el mismo donde usted nació?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país vive usted?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P12_1E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municipio y localidad, vive usted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P12_1M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municipio y localidad, vive usted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MUNICIPIO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P12_1L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municipio y localidad, vive usted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LOCALIDAD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P12_2E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 y condado vive usted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P12_2C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 y condado vive usted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CONDADO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¿Ha trabajado alguna vez en el lugar donde vive o en algún lugar cercano?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¿Por qué no ha trabajado en ese lugar?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últimos 30 días que estuvo en el lugar donde vive, ¿trabajó usted en ese lugar o en algún lugar cercano?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trabajó: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P14_1_1C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tiempo buscó trabajo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CANTIDAD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P14_1_1T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tiempo buscó trabajo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TIEMPO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 es el nombre del oficio o profesión que desempeñó en ese trabajo?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la siguiente lista, ¿qué puesto o posición tenía usted en ese trabajo?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 momento de ser empleado, ¿firmó contrato de trabajo con el patrón o empresa?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el trabajo que desempeñó, ¿tenía alguna prestación o beneficio?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P15_4_1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P15_5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¿Cuántas horas diarias en promedio trabajó?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P15_6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¿Cuántos días a la semana?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P15_7C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ganaba en ese trabajo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CANTIDAD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P15_7U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ganaba en ese trabajo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UNIDAD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P15_7T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ganaba en ese trabajo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TIEMPO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P15_8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¿Recibió algún curso de capacitación en la empresa que trabajó?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P15_9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Aproximadamente, ¿cuántas personas, incluyéndose usted, laboraban en el establecimiento donde trabajó?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P15_10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¿A qué se dedicaba o qué producía el establecimiento, negocio, fábrica o empresa donde trabajó?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P15_11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Principalmente, ¿de qué manera aprendió el oficio al que se dedicó?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¿Vive usted aquí en?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¿Esta última vez cruzó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Estados Unidos por esta misma ciudad?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¿Por cuál ciudad mexicana cruzó usted?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Principalmente, ¿por qué eligió esta ciudad para cruzar?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¿Ésta fue la única ciudad fronteriza en donde estuvo antes de cruzar?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 fue la primera ciudad fronteriza a la que llegó?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amigos o familiares en la ciudad fronteriza por la cual cruzó?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Préstamo monetario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Alojamiento y/o alimentos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Ayuda para conseguir trabajo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P17_4_4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Ellos lo emplearon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P17_4_5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Ayuda para cruzar a Estados Unidos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P17_4_6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Otra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su estancia en la ciudad por donde cruzó a Estados Unidos, ¿cuáles de los siguientes servicios utilizó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Teléfono, telégrafo, correo, internet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su estancia en la ciudad por donde cruzó a Estados Unidos, ¿cuáles de los siguientes servicios utilizó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Sanitarios y baños públicos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su estancia en la ciudad por donde cruzó a Estados Unidos, ¿cuáles de los siguientes servicios utilizó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Casa de cambio, banco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su estancia en la ciudad por donde cruzó a Estados Unidos, ¿cuáles de los siguientes servicios utilizó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Restaurantes, fondas, cocinas económicas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P17_5_5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su estancia en la ciudad por donde cruzó a Estados Unidos, ¿cuáles de los siguientes servicios utilizó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Transporte urbano, alquiler de automóviles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P17_5_6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su estancia en la ciudad por donde cruzó a Estados Unidos, ¿cuáles de los siguientes servicios utilizó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Tiendas de autoservicio, farmacias, almacenes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P17_5_7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su estancia en la ciudad por donde cruzó a Estados Unidos, ¿cuáles de los siguientes servicios utilizó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Bares, centros de diversión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P17_5_8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su estancia en la ciudad por donde cruzó a Estados Unidos, ¿cuáles de los siguientes servicios utilizó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Hotel, casa de huéspedes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P17_5_9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su estancia en la ciudad por donde cruzó a Estados Unidos, ¿cuáles de los siguientes servicios utilizó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Servicios médicos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P17_5_10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su estancia en la ciudad por donde cruzó a Estados Unidos, ¿cuáles de los siguientes servicios utilizó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Otro servicio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P17_6C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gastó en esos servicios que utilizó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CANTIDAD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P17_6U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gastó en esos servicios que utilizó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UNIDAD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P18C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tiempo permaneció en esa ciudad de cruce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CANTIDAD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P18T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tiempo permaneció en esa ciudad de cruce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TIEMPO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su permanencia en esa ciudad, ¿trabajó usted?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P19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En esa ciudad, ¿dónde pasó la (las) noche(s), antes de cruzar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Estados Unidos esta última vez?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¿qué medio de transporte utilizó para llegar a la frontera?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P20_1C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dinero gastó usted desde que salió de su casa hasta internarse en Estados Unidos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CANTIDAD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P20_1U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dinero gastó usted desde que salió de su casa hasta internarse en Estados Unidos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UNIDAD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¿Le prestaron algo de ese dinero?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este último viaje, ¿recibió atención ya sea por enfermedad, lesión o accidente?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 es la principal causa por la que no recibió atención en salud durante este viaje?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En total, sin contar este último viaje, ¿cuántas veces ha cruzado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Estados Unidos para trabajar o buscar trabajo?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esas veces, ¿cuántas lo detuvo la migra o la patrulla fronteriza?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¿En qué año entró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Estados Unidos por primera vez para trabajar o buscar trabajo?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En esa ocasión, ¿usó usted papeles para cruzar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Estados Unidos?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los últimos 12 meses, ¿cuántas veces fue devuelto por la migra o patrulla fronteriza?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este último viaje, ¿cuántas veces fue devuelto por la migra o patrulla fronteriza?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¿cuántos intentos de cruce realizó antes de ser detenido por la migra?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Principalmente, ¿por cuál de las siguientes razones cruzó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Estados Unidos?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que cruzó, ¿en qué lugar lo detuvo la migra?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P25_1_1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la persecución y hasta su detención por parte de los agentes de la migra, ¿fue usted objeto de: agresión física (empujones, golpes, etc.)?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P25_1_2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la persecución y hasta su detención por parte de los agentes de la migra, ¿fue usted objeto de: agresión verbal (gritos o insultos)?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P25_1_3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la persecución y hasta su detención por parte de los agentes de la migra, ¿fue usted objeto de: decomiso de sus pertenencias?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P25_1_4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la persecución y hasta su detención por parte de los agentes de la migra, ¿fue usted objeto de: otro problema?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¿Fue devuelto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México en compañía de sus familiares?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los siguientes familiares fueron devueltos con usted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Esposa (o) o pareja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los siguientes familiares fueron devueltos con usted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Hijos (as)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los siguientes familiares fueron devueltos con usted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Padre y/o madre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P25_2_4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los siguientes familiares fueron devueltos con usted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Hermanos (as)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P25_2_5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los siguientes familiares fueron devueltos con usted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Otros familiares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¿Fue usted informado por la autoridad migratoria de su derecho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establecer comunicación con el Consulado de México?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P25_3_1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¿Hizo usted uso de ese derecho?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P25_3_2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¿Por qué no hizo uso de ese derecho?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P25_3_3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¿Qué tipo de ayuda recibió del Consulado?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P25_3_4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general, ¿cómo califica el servicio prestado por el personal del Consulado?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Al cruzar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Estados Unidos, ¿se enfrentó a alguna situación que pusiera en riesgo su vida?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P26_1_1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los siguientes riesgos que eventualmente enfrentó durante el cruce de la frontera, ¿cuáles considera usted que fueron los dos principales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OPCIÓN 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P26_1_2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los siguientes riesgos que eventualmente enfrentó durante el cruce de la frontera, ¿cuáles considera usted que fueron los dos principales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OPCIÓN 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Ante los riesgos enfrentados, ¿recibió el apoyo o auxilio de alguien?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¿De quién?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En esta misma ocasión, ¿contrató usted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alguna persona (coyote, pollero, patero, guía, lanchero) para que lo ayudara a cruzar la frontera?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¿Dónde hizo el contacto con la persona que lo ayudó a cruzar la frontera?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P27_2C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pagó o acordó pagar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CANTIDAD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P27_2U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pagó o acordó pagar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UNIDAD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Cuando fue detenido, ¿la persona que le ayudó a cruzar la frontera: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En esta misma ocasión, ¿usó usted algún tipo de documento para cruzar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Estados Unidos?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misma ocasión, ¿llevaba usted algún documento para trabajar?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P30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¿Ha realizado algún trámite oficial con la finalidad de obtener documentos para: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los siguientes documentos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Matrícula consular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los siguientes documentos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Credencial para votar con fotografía de México (IFE)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los siguientes documentos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Licencia para manejar en Estados Unidos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los siguientes documentos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Acta de nacimiento mexicana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P31_5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los siguientes documentos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Pasaporte mexicano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P31_6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los siguientes documentos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CURP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P32C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última vez, ¿cuánto tiempo permaneció usted en Estados Unidos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CANTIDAD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P32T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última vez, ¿cuánto tiempo permaneció usted en Estados Unidos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TIEMPO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P33CD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ciudad, condado y estado estuvo la mayor parte del tiempo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CIUDAD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P33CN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ciudad, condado y estado estuvo la mayor parte del tiempo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CONDADO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P33ES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ciudad, condado y estado estuvo la mayor parte del tiempo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familiares o amigos en Estados Unidos?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P34_1_1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Préstamo monetario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P34_1_2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Alojamiento y/o alimentos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P34_1_3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Ayuda para conseguir trabajo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P34_1_4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Ellos lo emplearon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P34_1_5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Ayuda para cruzar a EUA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P34_1_6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Otra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P34_2_1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los siguientes familiares viven en Estados Unidos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Esposa (o) o pareja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P34_2_2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los siguientes familiares viven en Estados Unidos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Hijos (as)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P34_2_3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los siguientes familiares viven en Estados Unidos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Padre y/o madre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P34_2_4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los siguientes familiares viven en Estados Unidos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Hermanos (as)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P34_2_5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los siguientes familiares viven en Estados Unidos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Otros familiares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ocasión, ¿trabajó usted en Estados Unidos?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ocasión, ¿cuántos trabajos diferentes tuvo en Estados Unidos?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general, ¿cómo considera usted su estado de salud?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su estancia en Estados Unidos, ¿recibió algún servicio de atención a la salud?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su cruce o detención en Estados Unidos, ¿sufrió usted deshidratación o lesiones tales como: cortada, herida, hueso roto, torcedura o quemadura?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P36_2_1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¿Para estas lesiones fue atendido por autoridades migratorias?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P36_3_1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¿Tiene derecho a los servicios médicos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de(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l):Seguro Popular?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P36_3_2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¿Tiene derecho a los servicios médicos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de(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l):IMSS?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P36_3_3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¿Tiene derecho a los servicios médicos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de(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l):ISSSTE?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P36_3_4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¿Tiene derecho a los servicios médicos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de(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l):Oportunidades?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P36_3_5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¿Tiene derecho a los servicios médicos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de(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l):Otra institución?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P36_4_1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los últimos 15 días, ¿ha presentado alguno de los siguientes síntomas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Fiebre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P36_4_2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los últimos 15 días, ¿ha presentado alguno de los siguientes síntomas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Diarrea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P36_4_3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los últimos 15 días, ¿ha presentado alguno de los siguientes síntomas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Tos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P36_4_4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los últimos 15 días, ¿ha presentado alguno de los siguientes síntomas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Poco interés de hacer cosas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P36_4_5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los últimos 15 días, ¿ha presentado alguno de los siguientes síntomas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Tristeza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P36_4_6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los últimos 15 días, ¿ha presentado alguno de los siguientes síntomas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Desesperación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P36_6_1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¿Conoce los siguientes programas de salud que el gobierno mexicano tiene para los migrantes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Ventanillas de Salud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P36_6_2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¿Conoce los siguientes programas de salud que el gobierno mexicano tiene para los migrantes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Vete sano, Regresa Sano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P36_6_3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¿Conoce los siguientes programas de salud que el gobierno mexicano tiene para los migrantes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Salud del Migrante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P36_6_4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¿Conoce los siguientes programas de salud que el gobierno mexicano tiene para los migrantes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?,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Asistencia a repatriados enfermos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¿Piensa cruzar de nuevo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Estados Unidos en los próximos 7 días?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¿Tiene planes para cruzar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Estados Unidos durante los próximos tres meses?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P37_1_1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¿Piensa regresar algún día </w:t>
            </w:r>
            <w:proofErr w:type="gramStart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Estados Unidos a trabajar o buscar trabajo?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P37_1_2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¿Regresará de inmediato a su casa o permanecerá en la frontera?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P37_2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 existiera un programa de transporte gratuito que lo regresara a su lugar de origen, ¿se regresaría usted en este momento?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P37_3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el lugar de México que decida permanecer, ¿va usted a trabajar o buscar trabajo?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2D1A8A" w:rsidRPr="002D1A8A" w:rsidTr="002D1A8A">
        <w:trPr>
          <w:trHeight w:val="240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P37_4</w:t>
            </w:r>
          </w:p>
        </w:tc>
        <w:tc>
          <w:tcPr>
            <w:tcW w:w="3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cuál de los siguientes sectores de la economía piensa usted trabajar?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1A8A" w:rsidRPr="002D1A8A" w:rsidRDefault="002D1A8A" w:rsidP="002D1A8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2D1A8A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</w:tbl>
    <w:p w:rsidR="00F9374B" w:rsidRDefault="00F9374B" w:rsidP="005420A9">
      <w:pPr>
        <w:pStyle w:val="PlainText"/>
        <w:rPr>
          <w:b/>
          <w:sz w:val="16"/>
          <w:szCs w:val="16"/>
        </w:rPr>
      </w:pPr>
    </w:p>
    <w:p w:rsidR="00335FF4" w:rsidRDefault="00335FF4" w:rsidP="005420A9">
      <w:pPr>
        <w:pStyle w:val="PlainText"/>
        <w:rPr>
          <w:b/>
          <w:sz w:val="16"/>
          <w:szCs w:val="16"/>
        </w:rPr>
      </w:pPr>
    </w:p>
    <w:p w:rsidR="00335FF4" w:rsidRDefault="00335FF4" w:rsidP="005420A9">
      <w:pPr>
        <w:pStyle w:val="PlainText"/>
        <w:rPr>
          <w:b/>
          <w:sz w:val="16"/>
          <w:szCs w:val="16"/>
        </w:rPr>
      </w:pPr>
    </w:p>
    <w:tbl>
      <w:tblPr>
        <w:tblW w:w="10992" w:type="dxa"/>
        <w:tblInd w:w="96" w:type="dxa"/>
        <w:tblLook w:val="04A0" w:firstRow="1" w:lastRow="0" w:firstColumn="1" w:lastColumn="0" w:noHBand="0" w:noVBand="1"/>
      </w:tblPr>
      <w:tblGrid>
        <w:gridCol w:w="985"/>
        <w:gridCol w:w="889"/>
        <w:gridCol w:w="9118"/>
      </w:tblGrid>
      <w:tr w:rsidR="00705AFB" w:rsidRPr="00705AFB" w:rsidTr="00705AFB">
        <w:trPr>
          <w:trHeight w:val="240"/>
        </w:trPr>
        <w:tc>
          <w:tcPr>
            <w:tcW w:w="10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2) Códigos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Variable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Valor</w:t>
            </w:r>
          </w:p>
        </w:tc>
        <w:tc>
          <w:tcPr>
            <w:tcW w:w="9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Etiqueta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_sem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Lunes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Martes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Miércoles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Jueves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Viernes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Sábado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Domingo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Trim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2.00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Abr - Jun 2012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HORA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REGION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Matamoros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Laredo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Piedras Negras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Juárez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Nogales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Mexicali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Tijuana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TURNO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01:00 hrs - 07:59 hrs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08:00 hrs - 13:59 hrs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14:00 hrs - 23:59 hrs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HINI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MINI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Hombre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Mujer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Solo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Acompañado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solo 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solo 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solo 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solo 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solo 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Primaria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Secundaria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Preparatoria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Escuela técnica con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primaria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Escuela técnica con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secundaria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Normal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Profesional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Elementary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High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School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College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Maestría/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Master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Doctorado/PH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Doctor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escolaridad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Estados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Unidos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habla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inglés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bien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Bien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Regular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Mal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mal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Soltero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Casado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Unido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Separado 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divorciado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Viudo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 jefe del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hogar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Esposo 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esposa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Hijo 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hija                                              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Hermano 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hermana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Padre 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madre                                 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parentesco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Sin relación 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parentesco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solo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solo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solo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persona trabaja donde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vive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solo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P11P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Aguascalientes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Baja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California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Baja California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Sur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Campeche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Coahuila 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Zaragoza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Colima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Chiapas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Chihuahua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Distrito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Federal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Durango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Guanajuato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Guerrero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Hidalgo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Jalisco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México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Michoacán 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Ocampo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Morelos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Nayarit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Nuevo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León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Oaxaca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Puebla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Querétaro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Quintana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Roo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San Luis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Potosí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Sinaloa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Sonora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Tabasco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Tamaulipas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Tlaxcala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Veracruz de Ignacio de la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Llave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Yucatán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Zacatecas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P11L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Urbano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urbano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Donde nació, es donde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vive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Estados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Unidos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P12_1E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Donde nació, es donde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vive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Aguascalientes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Baja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California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Baja California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Sur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Campeche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Coahuila 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Zaragoza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Colima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Chiapas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Chihuahua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Distrito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Federal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Durango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Guanajuato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Guerrero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Hidalgo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Jalisco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México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Michoacán 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Ocampo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Morelos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Nayarit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Nuevo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León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Oaxaca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Puebla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Querétaro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Quintana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Roo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San Luis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Potosí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Sinaloa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Sonora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Tabasco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Tamaulipas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Tlaxcala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Veracruz de Ignacio de la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Llave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Yucatán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Zacatecas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P12_1M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Donde nació, es donde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vive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P12_1L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Donde nació, es donde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vive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Urbano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urbano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P12_2E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México y no especificó en que lugar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Donde nació, es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Alabama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Alaska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Arizona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Arkansas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California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Colorado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Connecticut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Delaware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District of Columbia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Florida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Georgia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Hawaii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Idaho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Illinois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Indiana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Iowa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Kansas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Kentucky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Louisiana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Maine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Maryland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Massachusetts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Michigan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Minnesota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Mississippi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Missouri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Nebraska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Nevada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New Hampshire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New Jersey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New Mexico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New York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North Carolina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Ohio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Oklahoma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Oregon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Pennsylvania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Rhode Island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South Carolina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South Dakota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Tennessee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Texas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Utah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Vermont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Virginia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Washington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West Virginia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Wisconsin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Montana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Ciudades del estado de North Dakota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Ciudades del estado de Wyoming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México y no especificó en que lugar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Donde nació, es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Ha trabajado donde vive o cercano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hay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trabajo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Pagan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poco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Siempre ha trabajado en Estados Unidos / pagan mejor en Estados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Unidos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Era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estudiante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dedicaba a los quehaceres del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hogar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otras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razones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Pero sí tenía trabajo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Buscó trabajo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Era estudiante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 dedicaba a los quehaceres del hogar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jubilado o pensionado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otras razones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P14_1_1C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días, pero si tenía trabajo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P14_1_1T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días, pero si tenía trabajo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Semanas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Años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trabajó, pero busco trabajo y no especificó porque no trabajó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Arquitectos, ingenieros civiles, ingenieros químicos, industriales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Físicos, astrónomos, matemáticos, estadísticos y actuarios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Químicos y farmacólogos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Médicos, odontólogos, optometristas, nutriólogos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Biólogos, ecólogos, profesionistas en ciencias del mar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Agrónomos, veterinarios y profesionistas en forestación y pesca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Profesionistas en ciencias sociales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Economistas, administradores de empresas, contadores públicos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Religiosos profesionistas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profesionistas que desempeñan una ocupación afín a las comprendidas en este grupo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Técnicos en dibujo, ingeniería y operación de equipos de grabación de imagen y sonido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física, matemáticas y actuaría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medicina humana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laboratoristas químicos, biólogos, farmacéuticos y ecólogos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agronomía, veterinaria, forestación, pesca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ciencias sociales, contables y administrativas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 en actividades religiosas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universitarios y de otros establecimientos de enseñanza superior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preparatorias y equivalentes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secundaria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primaria y alfabetización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preescolar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especial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e instructores de educación artística, administrativa, técnica y deportiva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Escritores, críticos, periodistas y redactores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Compositores, cantantes, músicos, actores y bailarines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Pintores, escultores, dibujantes, diseñadores, coreógrafos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productores, locutores y conductores de espectáculos y programas artísticos, culturales y deportivos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Deportistas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Árbitros, jueces y entrenadores deportivos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Animadores, magos, ilusionistas, payasos, cirqueros y similares en establecimientos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Funcionarios gubernamentales superiores y legisladores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Presidentes, directores y gerentes generales en instituciones y empresas públicas y privadas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gerentes y administradores de área en establecimientos, empresas, instituciones y negocios públicos y privados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Directivos de organizaciones políticas, sindicales y de asociaciones civiles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Otros trabajadores que desempeñan una ocupación afín a las comprendidas en este grupo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agrícolas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ganaderas y en la cría de otros animales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que combinan actividades agrícolas con ganaderas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silvícola y forestales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caza, trampería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pesqueras y de acuacultura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beneficio de productos agropecuarios y pesqueros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Capataces, caporales, mayorales y otros trabajadores de control de las actividades agropecuarias, silvícola y pesqueras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alimentos, bebidas y productos de tabaco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extracción en minas, canteras y pozos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textiles y productos de cuero, piel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madera y papel, y en trabajos de impresión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metalúrgica y en la fabricación, reparación y mantenimiento de maquinaria y productos metálicos y de precisión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cerámica, vidrio y otros minerales no metálicos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supervisores, contratistas y similares en la construcción, instalación, mantenimiento y acabados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generación de energía, la instalación, reparación y mantenimiento de equipo eléctrico y de telecomunicaciones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químicos, petroquímica, hule, caucho y plástico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de alimentos, bebidas y productos de tabaco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minas y canteras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textiles, cuero, piel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madera y similares, papel y trabajos de impresión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el tratamiento de metales y en la reparación y mantenimiento de vehículos, maquinaria, equipos, instrumentos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cerámica, azulejo, vidrio y otros minerales no metálicos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construcción, instalación, acabados y mantenimiento de edificios y otras construcciones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instalación y reparación de equipos eléctricos, electrónicos y de telecomunicaciones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y reparación de productos de hule, caucho, plástico y la preparación de sustancias químicas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alimentos, bebidas y productos de tabaco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para la extracción en minas, canteras y pozos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textiles y productos de cuero, piel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en la fabricación de productos de madera y similares, papel y trabajos de impresión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metalúrgica, fabricación de maquinaria, productos metálicos e industria automotriz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productos de cerámica, vidrio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equipo portátil especializado para la construcción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 instalaciones para la generación de energía y equipos de bombeo y refrigeración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químicos, tratamiento de agua, petroquímica, hule y plástico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alimentos, bebidas y productos de tabaco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extracción en minas, canteras y pozos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textiles y productos de cuero, piel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madera y papel y trabajos de impresión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metalúrgica y en la fabricación de maquinaria y productos metálicos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cerámica, vidrio y otros minerales no metálicos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construcción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generación de energía, la electrónica y las telecomunicaciones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químicos, petroquímica, hule, caucho y plástico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maquinaria móvil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en vías férreas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terrestre con motor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transporte aéreo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marítimo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vehículos de transporte de tracción humana y animal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salud, asistencia social, educación y justicia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contabilidad, finanzas, recursos humanos, archivo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comunicaciones y transportes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infraestructura (agua, luz, caminos, etc.)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culturales y de esparcimiento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restaurantes, hospedaje y comercio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agropecuarios, pesqueros y forestales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jefes de departamento, coordinadores y supervisores en actividades no clasificadas anteriormente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Secretarias, taquígrafos, capturitas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Cajeros, cobradores, taquilleros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archivo, correspondencia y control de almacenes y bodegas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Recepcionistas, trabajadores de agencias de viajes, encuestadores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Telefonistas y telegrafistas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correos y mensajería en general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Despachadores, checadores y similares en la operación del transporte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en servicios administrativos no clasificados anteriormente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Comerciantes en establecimientos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Empleados de comercio en establecimientos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Demostradores y repartidores en establecimientos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Agentes y representantes de ventas, corredores de valores, seguros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Vendedores ambulantes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ambulantes en servicios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Fonderos, cantineros, meseros y azafatas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Lavanderos, planchadores y otros trabajadores en la limpieza de ropa,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Porteros, conserjes, ascensoristas, mozos de hotel, trabajadores de limpieza, jardineros y cargadores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Peluqueros, embellecedores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alquiler de bienes muebles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apoyo para la realización de espectáculos, turismo, deportes y en cuidados personales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funerarios y en panteones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820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domésticos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protección y vigilancia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las fuerzas armadas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Insuficientemente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trabajó, pero busco trabajo y no especificó porque no trabajó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a sueldo fijo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a destajo o por obra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familiar sin pago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Patrón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por su cuenta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Era trabajador por su cuenta, en el lugar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Tenía puesto de patrón en el trabajo, en el lugar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trabajó, pero busco trabajo y no especificó porque no trabajó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trabajó, pero busco trabajo y no especificó porque no trabajó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tenía prestación en el trabajo que desempeñó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trabajó, pero busco trabajo y no especificó porque no trabajó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Solamente servicios de salud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salud y otras prestaciones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tenía servicios de salud, pero sí otras prestaciones (aguinaldo, vacaciones, etc.)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trabajó, pero busco trabajo y no especificó porque no trabajó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trabajó, pero busco trabajo y no especificó porque no trabajó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P15_7C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trabajó, pero busco trabajo y no especificó porque no trabajó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P15_7U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trabajó, pero busco trabajo y no especificó porque no trabajó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Dólares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P15_7T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trabajó, pero busco trabajo y no especificó porque no trabajó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hora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día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semana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quincena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mes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trabajó, pero busco trabajo y no especificó porque no trabajó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trabajó, pero busco trabajo y no especificó porque no trabajó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 persona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2 a 5 personas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6 a 50 personas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51 a 100 personas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101 a 500 personas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501 y más personas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trabajó, pero busco trabajo y no especificó porque no trabajó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Agricultura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Ganadería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Aprovechamiento forestal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Pesca, caza y captura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las actividades agropecuarias y forestales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Extracción de petróleo y gas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Minería de minerales metálicos y no metálicos excepto petróleo y gas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 minería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Generación, transmisión y suministro de energía eléctrica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 y suministro de gas por ductos al consumidor final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Edificación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Construcción de obras de ingeniería civil u obra pesada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Trabajos especializados para la construcción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alimentaria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las bebidas y del tabaco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insumos textiles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Confección de productos textiles, excepto prendas de vestir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prendas de vestir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 cuero, piel y materiales sucedáneos, excepto prendas de vestir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 madera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papel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Impresión e industrias conexas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derivados del petróleo y del carbón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química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plástico y del hule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a base de minerales no metálicos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Industrias metálicas básicas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metálicos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maquinaria y equipo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computación, comunicación, medición y de otros equipos, componentes y accesorios electrónicos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generación eléctrica y aparatos y accesorios eléctricos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transporte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muebles y productos relacionados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industrias manufactureras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alimentos, bebidas y tabaco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textiles y calzado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materias primas agropecuarias, para la industria y materiales de desecho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maquinaria, mobiliario y equipo para actividades agropecuarias, industriales y de servicios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camiones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mayor por medios masivos de comunicación y otros medios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alimentos, bebidas y tabaco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en tiendas de autoservicio y departamentales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productos textiles, accesorios de vestir y calzado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para el cuidado de la salud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papelería, para el esparcimiento y otros artículos de uso personal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enseres domésticos, computadoras y artículos para la decoración de interiores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ferretería, tlapalería y vidrios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vehículos de motor, refacciones, combustibles y lubricantes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menor por medios masivos de comunicación y otros medios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aéreo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ferrocarril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agua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Autotransporte de carga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terrestre de pasajeros, excepto por ferrocarril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ductos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turístico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el transporte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postales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mensajería y paquetería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almacenamiento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Edición de publicaciones y de software, excepto a través de Internet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fílmica y del video, e industria del sonido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Radio y televisión, excepto a través de Internet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Creación y difusión de contenido exclusivamente a través de Internet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telecomunicaciones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Proveedores de acceso a Internet, servicios de búsqueda en la red y servicios de procesamiento de información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información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Banca central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Instituciones de intermediación crediticia y financiera no bursátil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bursátiles cambiarias y de inversión financiera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Compañías de fianzas, seguros y pensiones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inmobiliarios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bienes muebles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marcas registradas, patentes y franquicias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profesionales, científicos y técnicos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Dirección de corporativos y empresas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apoyo a los negocios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Manejo de desechos y servicios de remediación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educativos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médicos de consulta externa y servicios relacionados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Hospitales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Residencias de asistencia social y para el cuidado de la salud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asistencia social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artísticos y deportivos y otros servicios relacionados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Museos, sitios históricos, jardines botánicos y similares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entretenimiento en instalaciones recreativas y otros servicios recreativos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alojamiento temporal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preparación de alimentos y bebidas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reparación y mantenimiento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personales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Asociaciones y organizaciones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Hogares con empleados domésticos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del Gobierno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Organismos internacionales y extraterritoriales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trabajó, pero busco trabajo y no especificó porque no trabajó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donde vive o lugar cercano y no especificó porque no ha trabajado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Lo aprendió en la escuela (primaria, secundaria, técnica, preparatoria, etc.)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Recibió cursos de capacitación en alguna institución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Recibió cursos de capacitación en su centro de trabajo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Aprendió a través del desempeño de su trabajo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vive en Ciudad 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entrevista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Ciudad de entrevista y cruzó a EUA por esa misma Ciudad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Entró a Estados Unidos por avión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Tijuana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Tecate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Mexicali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Luis Río Colorado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Algodones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 Prieta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Nogales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Rodrigo M. Quevedo o Palomas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Juárez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Porfirio Parra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Porvenir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Ojinaga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Piedras Negras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Acuña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Guerrero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Hidalgo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Jiménez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Matamoros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Río Bravo-Nuevo Progreso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Reynosa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Díaz Ordaz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Camargo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Miguel Alemán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Laredo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Colombia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Guerrero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Progreso-Río Bravo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 ciudad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Sásabe-Altar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Sáric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Sonoyta-San Emeterio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B.C.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Sonora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Chihuahua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Coahuila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Nuevo Léon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Tamaulipas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Jerónimo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Cercanía al lugar a donde se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dirige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Cercanía al lugar 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origen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Facilidad 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cruce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Decisión del guía 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coyote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Apoyo de familiares y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amigos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Sólo estuvo en una Ciudad fronteriza antes de cruzar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Entró a EUA por avión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Ciudad de entrevista y cruzó a EUA por esa misma Ciudad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Tijuana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Tecate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Mexicali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Luis Río Colorado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Algodones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 Prieta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Nogales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Rodrigo M. Quevedo o Palomas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Juárez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Porfirio Parra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Porvenir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Ojinaga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Piedras Negras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Acuña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Guerrero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Hidalgo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Jiménez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Matamoros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Río Bravo-Nuevo Progreso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Reynosa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Díaz Ordaz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Camargo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Miguel Alemán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Laredo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Colombia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Guerrero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Progreso-Río Bravo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 ciudad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Sásabe-Altar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Sáric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Sonoyta-San Emeterio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B.C.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Sonora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Chihuahua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Coahuila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Nuevo Léon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Tamaulipas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Jerónimo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amigos o familiares en la Ciudad donde cruzó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amigos o familiares en la Ciudad donde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cruzó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amigos o familiares en la Ciudad donde cruzó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amigos o familiares en la Ciudad donde cruzó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amigos o familiares en la Ciudad donde cruzó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amigos o familiares en la Ciudad donde cruzó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P17_5_10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P17_6C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Nada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P17_6U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Entró a EUA por avión.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Ciudad de entrevista y cruzó a EUA por esa misma Ciudad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Dólares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P18T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Horas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Días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Semanas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Años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horas y menos te siete días en la Ciudad 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cruce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Central 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autobuses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la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calle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Hotel/casa 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huéspedes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Casa de familiares 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amigos                         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la línea 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puente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Aeropuerto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Estación 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Ferrocarril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Casa, departamento o cuarto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rentado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Casa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propia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Albergues o casas de asistencia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gratuitas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pasó ninguna noche en la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Entró a EUA por avión.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Ciudad de entrevista y cruzó a EUA por esa misma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Ciudad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Autobús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Avión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Ferrocarril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Carro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particular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P20_1C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Entró a EUA por avión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Ciudad de entrevista y cruzó a EUA por esa misma Ciudad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P20_1U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Entró a EUA por avión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Ciudad de entrevista y cruzó a EUA por esa misma Ciudad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Dólares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gastó dinero en el trayecto de su casa hasta EUA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Entró a EUA por avión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Ciudad de entrevista y cruzó a EUA por esa misma Ciudad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Recibió atención médica en su último viaje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la necesitó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Dificultad para hacer citas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Falta de dinero/seguro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tenía transporte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Las horas de atención no son convenientes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Tiene miedo de saber que está enfermo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le tiene confianza a los profesionales médicos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tenía suficiente tiempo para ir por razones que no tuvieron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supo a dónde ir o cómo encontrar atención médica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personal no habla mi idioma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Demasiado lejos de donde vivo/trabajo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cruzado ninguna vez a EUA para trabajar o buscar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trabajo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P22_2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cruzado ninguna vez a EUA para trabajar o buscar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trabajo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cruzado ninguna vez a EUA para trabajar o buscar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trabajo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Sólo esta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vez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Sólo esta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vez  fue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devuelto por la Migra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Trabajar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Buscar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trabajo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Reunirse con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familiares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Reunirse con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amigos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Paseo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Negocios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Compras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Estudiar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Quedarse a vivir en Estados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Unidos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Casa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Calle 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carretera         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Cruzando la línea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fronteriza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Desierto 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montaña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Sólo contestó una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opción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P25_1_3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P25_1_4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Venía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solo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fue devuelto a México con familiares por que venía solo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fue devuelto a México con sus familiares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tiene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fue devuelto a México con familiares por que venía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solo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fue devuelto a México con sus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familiares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fue devuelto a México con familiares por que venía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solo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fue devuelto a México con sus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familiares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fue devuelto a México con familiares por que venía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solo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fue devuelto a México con sus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familiares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fue devuelto a México con familiares por que venía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solo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fue devuelto a México con sus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familiares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P25_3_1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P25_3_2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Hizo uso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del  derecho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de establecer comunicación al Consulado de México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lo consideró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útil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supo cómo hacer el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trámite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Desconocimiento del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derecho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se lo permitió la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autoridad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razón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P25_3_3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No hizo uso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del  derecho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de establecer comunicación al Consulado de México y no especificó porque no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 económica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Recuperación de salarios caídos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Reembolso de boleto de avión no utilizado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Recuperación de pertenencias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Comunicación con otros familiares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Asesoría en materia migratoria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P25_3_4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recibió ninguna ayuda del Consulado en su detención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No hizo uso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del  derecho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de establecer comunicación al Consulado de México y no especificó porque no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Muy bueno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Bueno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Regular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Malo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Muy malo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P26_1_1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No presentó situación de riesgo al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cruzar  a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EUA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Intenso frío o calor en cerros, desiertos, etc.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Falta de alimentos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Falta de agua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Cansancio por la caminata (o por horas de espera)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Ahogarse en río o canal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Caerse (en una pendiente, cerro, barda, etc.)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Atropellamiento en carretera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 atacado por animales salvajes (víboras, etc.)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Perderse en el camino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Accidente del vehículo en donde iba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Asfixia en el interior del vehículo en donde iba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Abandono del pollero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Asalto o robo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P26_1_2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No presentó situación de riesgo al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cruzar  a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EUA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Intenso frío o calor en cerros, desiertos, etc.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Falta de alimentos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Falta de agua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Cansancio por la caminata (o por horas de espera)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Ahogarse en río o canal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Caerse (en una pendiente, cerro, barda, etc.)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Atropellamiento en carretera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 atacado por animales salvajes (víboras, etc.)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Perderse en el camino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Accidente del vehículo en donde iba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Asfixia en el interior del vehículo en donde iba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Abandono del pollero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Asalto o robo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Solo contestó una opción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Sólo contesto una opción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presentó situación de riesgo al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cruzar  a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EUA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Presentó situación de riesgo al cruzar a EUA, sin recibir apoyo 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alguien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presentó situación de riesgo al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cruzar  a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EUA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Grupo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Beta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Policía (Municipal, federal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)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Patrulla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fronteriza                                      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Grupo de asistencia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humanitaria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Otros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migrantes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Otra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contrató persona para que lo ayudara a cruzar la frontera.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Lugar donde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vive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Trayecto a la ciudad fronteriza 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cruce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Ciudad fronteriza de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cruce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Estados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Unidos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contrató persona para que lo ayudara a cruzar la frontera.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Nada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P27_2U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contrató persona para que lo ayudara a cruzar la frontera.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Nada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Pesos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Dólares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contrató persona para que lo ayudara a cruzar la frontera.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lo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dejó en el lugar pactado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lo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abandonó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fue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detenido con usted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entrar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a Estados Unidos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trabajar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en Estados Unidos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las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dos anteriores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quedarse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a vivir allá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ha realizado ningún trámite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Horas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Semanas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Meses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Años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P33CD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Permaneció horas en EUA esta última vez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P33CN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Permaneció horas en EUA esta última vez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P33ES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Permaneció horas en EUA esta última vez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Alabama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Alaska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Arizona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Arkansas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California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Colorado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Connecticut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Delaware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District of Columbia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Florida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Georgia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Hawaii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Idaho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Illinois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Indiana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Iowa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Kansas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Kentucky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Louisiana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Maine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Maryland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Massachusetts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Michigan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Minnesota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Mississippi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Missouri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Nebraska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Nevada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New Hampshire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New Jersey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New Mexico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New York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North Carolina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Ohio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Oklahoma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Oregon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Pennsylvania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Rhode Island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South Carolina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South Dakota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Tennessee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Texas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Utah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Vermont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Virginia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Washington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West Virginia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Wisconsin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60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Montana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Ciudades del estado de North Dakota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Ciudades del estado de Wyoming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P34_1_3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P34_1_4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P34_1_5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P34_1_6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P34_2_1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 tiene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P34_2_2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 tiene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P34_2_3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 tiene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P34_2_4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 tiene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P34_2_5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 tiene</w:t>
            </w:r>
            <w:proofErr w:type="gramEnd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trabajó en EUA en esta última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ocasión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bueno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Bueno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Regular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Malo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malo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P36_2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P36_2_1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sufrió lesiones o deshidratación durante el cruce o detención en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P36_3_1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sufrió lesiones o deshidratación durante el cruce o detención en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EUA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P36_3_2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P36_3_3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P36_3_4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P36_3_5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P36_4_2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P36_4_3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P36_4_4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P36_4_5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P36_4_6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P36_6_1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P36_6_2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P36_6_3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P36_6_4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Piensa cruzar de nuevo a EUA en los próximos 7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días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Piensa cruzar a EUA en los próximos tres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meses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Piensa cruzar de nuevo a EUA en los próximos 7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días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Piensa cruzar de nuevo a EUA en los próximos 7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días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Regresará a su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casa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Permanecerá en la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frontera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país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Trabajar   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Buscar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trabajo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de las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dos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Sabe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responde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</w:t>
            </w:r>
            <w:proofErr w:type="gramStart"/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Especificado   </w:t>
            </w:r>
            <w:proofErr w:type="gramEnd"/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va a trabajar ni buscar trabajo en Mexico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agropecuarias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Construcción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705AFB" w:rsidRPr="00705AFB" w:rsidTr="00705AFB">
        <w:trPr>
          <w:trHeight w:val="240"/>
        </w:trPr>
        <w:tc>
          <w:tcPr>
            <w:tcW w:w="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AFB" w:rsidRPr="00705AFB" w:rsidRDefault="00705AFB" w:rsidP="00705AFB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705AFB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</w:tbl>
    <w:p w:rsidR="00335FF4" w:rsidRPr="00D87D43" w:rsidRDefault="00335FF4" w:rsidP="005420A9">
      <w:pPr>
        <w:pStyle w:val="PlainText"/>
        <w:rPr>
          <w:b/>
          <w:sz w:val="16"/>
          <w:szCs w:val="16"/>
        </w:rPr>
      </w:pPr>
    </w:p>
    <w:sectPr w:rsidR="00335FF4" w:rsidRPr="00D87D43" w:rsidSect="009A52CB">
      <w:footerReference w:type="default" r:id="rId8"/>
      <w:pgSz w:w="12242" w:h="15842" w:code="1"/>
      <w:pgMar w:top="567" w:right="567" w:bottom="567" w:left="567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681" w:rsidRDefault="00BB3681" w:rsidP="009A52CB">
      <w:pPr>
        <w:spacing w:after="0" w:line="240" w:lineRule="auto"/>
      </w:pPr>
      <w:r>
        <w:separator/>
      </w:r>
    </w:p>
  </w:endnote>
  <w:endnote w:type="continuationSeparator" w:id="0">
    <w:p w:rsidR="00BB3681" w:rsidRDefault="00BB3681" w:rsidP="009A5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FF4" w:rsidRDefault="00335FF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1312">
      <w:rPr>
        <w:noProof/>
      </w:rPr>
      <w:t>2</w:t>
    </w:r>
    <w:r>
      <w:fldChar w:fldCharType="end"/>
    </w:r>
  </w:p>
  <w:p w:rsidR="00335FF4" w:rsidRDefault="00335FF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681" w:rsidRDefault="00BB3681" w:rsidP="009A52CB">
      <w:pPr>
        <w:spacing w:after="0" w:line="240" w:lineRule="auto"/>
      </w:pPr>
      <w:r>
        <w:separator/>
      </w:r>
    </w:p>
  </w:footnote>
  <w:footnote w:type="continuationSeparator" w:id="0">
    <w:p w:rsidR="00BB3681" w:rsidRDefault="00BB3681" w:rsidP="009A52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9845F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0A9"/>
    <w:rsid w:val="000017D7"/>
    <w:rsid w:val="00066E0B"/>
    <w:rsid w:val="002D1A8A"/>
    <w:rsid w:val="00335FF4"/>
    <w:rsid w:val="00370485"/>
    <w:rsid w:val="003F7DF3"/>
    <w:rsid w:val="005420A9"/>
    <w:rsid w:val="00705AFB"/>
    <w:rsid w:val="00724834"/>
    <w:rsid w:val="00805458"/>
    <w:rsid w:val="008744DD"/>
    <w:rsid w:val="009A52CB"/>
    <w:rsid w:val="00A3128C"/>
    <w:rsid w:val="00AD1312"/>
    <w:rsid w:val="00B00CEA"/>
    <w:rsid w:val="00B051AC"/>
    <w:rsid w:val="00BB3681"/>
    <w:rsid w:val="00C06DA6"/>
    <w:rsid w:val="00C30403"/>
    <w:rsid w:val="00C77550"/>
    <w:rsid w:val="00C870F9"/>
    <w:rsid w:val="00CB663C"/>
    <w:rsid w:val="00CC60E5"/>
    <w:rsid w:val="00D24CD3"/>
    <w:rsid w:val="00D87D43"/>
    <w:rsid w:val="00EA0B0E"/>
    <w:rsid w:val="00F434BB"/>
    <w:rsid w:val="00F9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5420A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420A9"/>
    <w:rPr>
      <w:rFonts w:ascii="Courier New" w:hAnsi="Courier New" w:cs="Courier New"/>
      <w:sz w:val="20"/>
      <w:szCs w:val="20"/>
      <w:lang w:val="es-MX" w:eastAsia="x-none"/>
    </w:rPr>
  </w:style>
  <w:style w:type="paragraph" w:styleId="Header">
    <w:name w:val="header"/>
    <w:basedOn w:val="Normal"/>
    <w:link w:val="HeaderChar"/>
    <w:uiPriority w:val="99"/>
    <w:semiHidden/>
    <w:unhideWhenUsed/>
    <w:rsid w:val="009A52CB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52CB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9A52CB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A52CB"/>
    <w:rPr>
      <w:rFonts w:cs="Times New Roman"/>
    </w:rPr>
  </w:style>
  <w:style w:type="character" w:styleId="Hyperlink">
    <w:name w:val="Hyperlink"/>
    <w:basedOn w:val="DefaultParagraphFont"/>
    <w:uiPriority w:val="99"/>
    <w:semiHidden/>
    <w:unhideWhenUsed/>
    <w:rsid w:val="00C06DA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6DA6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3F7DF3"/>
    <w:pPr>
      <w:spacing w:before="100" w:beforeAutospacing="1" w:after="100" w:afterAutospacing="1" w:line="240" w:lineRule="auto"/>
    </w:pPr>
    <w:rPr>
      <w:rFonts w:ascii="Courier New" w:hAnsi="Courier New" w:cs="Courier New"/>
      <w:sz w:val="16"/>
      <w:szCs w:val="16"/>
    </w:rPr>
  </w:style>
  <w:style w:type="paragraph" w:customStyle="1" w:styleId="xl66">
    <w:name w:val="xl66"/>
    <w:basedOn w:val="Normal"/>
    <w:rsid w:val="003F7DF3"/>
    <w:pPr>
      <w:spacing w:before="100" w:beforeAutospacing="1" w:after="100" w:afterAutospacing="1" w:line="240" w:lineRule="auto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7">
    <w:name w:val="xl67"/>
    <w:basedOn w:val="Normal"/>
    <w:rsid w:val="003F7DF3"/>
    <w:pPr>
      <w:spacing w:before="100" w:beforeAutospacing="1" w:after="100" w:afterAutospacing="1" w:line="240" w:lineRule="auto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8">
    <w:name w:val="xl68"/>
    <w:basedOn w:val="Normal"/>
    <w:rsid w:val="003F7DF3"/>
    <w:pP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69">
    <w:name w:val="xl69"/>
    <w:basedOn w:val="Normal"/>
    <w:rsid w:val="003F7DF3"/>
    <w:pP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sz w:val="16"/>
      <w:szCs w:val="16"/>
    </w:rPr>
  </w:style>
  <w:style w:type="paragraph" w:customStyle="1" w:styleId="xl70">
    <w:name w:val="xl70"/>
    <w:basedOn w:val="Normal"/>
    <w:rsid w:val="003F7DF3"/>
    <w:pPr>
      <w:spacing w:before="100" w:beforeAutospacing="1" w:after="100" w:afterAutospacing="1" w:line="240" w:lineRule="auto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71">
    <w:name w:val="xl71"/>
    <w:basedOn w:val="Normal"/>
    <w:rsid w:val="003F7DF3"/>
    <w:pPr>
      <w:spacing w:before="100" w:beforeAutospacing="1" w:after="100" w:afterAutospacing="1" w:line="240" w:lineRule="auto"/>
      <w:jc w:val="center"/>
    </w:pPr>
    <w:rPr>
      <w:rFonts w:ascii="Courier New" w:hAnsi="Courier New" w:cs="Courier New"/>
      <w:b/>
      <w:bCs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5420A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420A9"/>
    <w:rPr>
      <w:rFonts w:ascii="Courier New" w:hAnsi="Courier New" w:cs="Courier New"/>
      <w:sz w:val="20"/>
      <w:szCs w:val="20"/>
      <w:lang w:val="es-MX" w:eastAsia="x-none"/>
    </w:rPr>
  </w:style>
  <w:style w:type="paragraph" w:styleId="Header">
    <w:name w:val="header"/>
    <w:basedOn w:val="Normal"/>
    <w:link w:val="HeaderChar"/>
    <w:uiPriority w:val="99"/>
    <w:semiHidden/>
    <w:unhideWhenUsed/>
    <w:rsid w:val="009A52CB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52CB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9A52CB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A52CB"/>
    <w:rPr>
      <w:rFonts w:cs="Times New Roman"/>
    </w:rPr>
  </w:style>
  <w:style w:type="character" w:styleId="Hyperlink">
    <w:name w:val="Hyperlink"/>
    <w:basedOn w:val="DefaultParagraphFont"/>
    <w:uiPriority w:val="99"/>
    <w:semiHidden/>
    <w:unhideWhenUsed/>
    <w:rsid w:val="00C06DA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6DA6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3F7DF3"/>
    <w:pPr>
      <w:spacing w:before="100" w:beforeAutospacing="1" w:after="100" w:afterAutospacing="1" w:line="240" w:lineRule="auto"/>
    </w:pPr>
    <w:rPr>
      <w:rFonts w:ascii="Courier New" w:hAnsi="Courier New" w:cs="Courier New"/>
      <w:sz w:val="16"/>
      <w:szCs w:val="16"/>
    </w:rPr>
  </w:style>
  <w:style w:type="paragraph" w:customStyle="1" w:styleId="xl66">
    <w:name w:val="xl66"/>
    <w:basedOn w:val="Normal"/>
    <w:rsid w:val="003F7DF3"/>
    <w:pPr>
      <w:spacing w:before="100" w:beforeAutospacing="1" w:after="100" w:afterAutospacing="1" w:line="240" w:lineRule="auto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7">
    <w:name w:val="xl67"/>
    <w:basedOn w:val="Normal"/>
    <w:rsid w:val="003F7DF3"/>
    <w:pPr>
      <w:spacing w:before="100" w:beforeAutospacing="1" w:after="100" w:afterAutospacing="1" w:line="240" w:lineRule="auto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8">
    <w:name w:val="xl68"/>
    <w:basedOn w:val="Normal"/>
    <w:rsid w:val="003F7DF3"/>
    <w:pP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69">
    <w:name w:val="xl69"/>
    <w:basedOn w:val="Normal"/>
    <w:rsid w:val="003F7DF3"/>
    <w:pP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sz w:val="16"/>
      <w:szCs w:val="16"/>
    </w:rPr>
  </w:style>
  <w:style w:type="paragraph" w:customStyle="1" w:styleId="xl70">
    <w:name w:val="xl70"/>
    <w:basedOn w:val="Normal"/>
    <w:rsid w:val="003F7DF3"/>
    <w:pPr>
      <w:spacing w:before="100" w:beforeAutospacing="1" w:after="100" w:afterAutospacing="1" w:line="240" w:lineRule="auto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71">
    <w:name w:val="xl71"/>
    <w:basedOn w:val="Normal"/>
    <w:rsid w:val="003F7DF3"/>
    <w:pPr>
      <w:spacing w:before="100" w:beforeAutospacing="1" w:after="100" w:afterAutospacing="1" w:line="240" w:lineRule="auto"/>
      <w:jc w:val="center"/>
    </w:pPr>
    <w:rPr>
      <w:rFonts w:ascii="Courier New" w:hAnsi="Courier New" w:cs="Courier New"/>
      <w:b/>
      <w:b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11980</Words>
  <Characters>68289</Characters>
  <Application>Microsoft Macintosh Word</Application>
  <DocSecurity>0</DocSecurity>
  <Lines>569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</dc:creator>
  <cp:keywords/>
  <cp:lastModifiedBy>Emif</cp:lastModifiedBy>
  <cp:revision>2</cp:revision>
  <dcterms:created xsi:type="dcterms:W3CDTF">2012-11-16T20:31:00Z</dcterms:created>
  <dcterms:modified xsi:type="dcterms:W3CDTF">2012-11-16T20:31:00Z</dcterms:modified>
</cp:coreProperties>
</file>