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A11" w:rsidRPr="00293BBE" w:rsidRDefault="00A54A11" w:rsidP="00A54A11">
      <w:pPr>
        <w:pStyle w:val="PlainText"/>
        <w:jc w:val="center"/>
        <w:rPr>
          <w:b/>
          <w:sz w:val="28"/>
          <w:szCs w:val="28"/>
        </w:rPr>
      </w:pPr>
      <w:r w:rsidRPr="00293BBE">
        <w:rPr>
          <w:b/>
          <w:sz w:val="28"/>
          <w:szCs w:val="28"/>
        </w:rPr>
        <w:t>DESCRIPTORES Y CÓDIGOS</w:t>
      </w:r>
    </w:p>
    <w:p w:rsidR="00A54A11" w:rsidRPr="00293BBE" w:rsidRDefault="00A54A11" w:rsidP="00A54A11">
      <w:pPr>
        <w:pStyle w:val="PlainText"/>
        <w:rPr>
          <w:sz w:val="16"/>
          <w:szCs w:val="16"/>
        </w:rPr>
      </w:pPr>
    </w:p>
    <w:p w:rsidR="00A54A11" w:rsidRPr="00293BBE" w:rsidRDefault="00A54A11" w:rsidP="00A54A11">
      <w:pPr>
        <w:pStyle w:val="PlainText"/>
        <w:rPr>
          <w:sz w:val="16"/>
          <w:szCs w:val="16"/>
        </w:rPr>
      </w:pPr>
    </w:p>
    <w:p w:rsidR="00A54A11" w:rsidRPr="00293BBE" w:rsidRDefault="00A54A11" w:rsidP="00A54A11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>NOMBRE DE LA ENCUESTA      : EMIF (ENCUESTA SOBRE MIGRACIÓN EN LA FRONTERA NORTE DE MÉXICO)</w:t>
      </w:r>
    </w:p>
    <w:p w:rsidR="00A54A11" w:rsidRPr="00293BBE" w:rsidRDefault="00A54A11" w:rsidP="00A54A11">
      <w:pPr>
        <w:pStyle w:val="PlainText"/>
        <w:rPr>
          <w:b/>
          <w:sz w:val="16"/>
          <w:szCs w:val="16"/>
        </w:rPr>
      </w:pPr>
    </w:p>
    <w:p w:rsidR="00A54A11" w:rsidRPr="00293BBE" w:rsidRDefault="00A54A11" w:rsidP="00A54A11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 xml:space="preserve">POBLACIÓN                  : MIGRANTES </w:t>
      </w:r>
      <w:r>
        <w:rPr>
          <w:b/>
          <w:sz w:val="16"/>
          <w:szCs w:val="16"/>
        </w:rPr>
        <w:t xml:space="preserve">PROCEDENTES DE ESTADOS UNIDOS </w:t>
      </w:r>
      <w:r w:rsidR="00397314">
        <w:rPr>
          <w:b/>
          <w:sz w:val="16"/>
          <w:szCs w:val="16"/>
        </w:rPr>
        <w:t>(</w:t>
      </w:r>
      <w:r>
        <w:rPr>
          <w:b/>
          <w:sz w:val="16"/>
          <w:szCs w:val="16"/>
        </w:rPr>
        <w:t>AEROPUERTOS</w:t>
      </w:r>
      <w:r w:rsidR="00397314">
        <w:rPr>
          <w:b/>
          <w:sz w:val="16"/>
          <w:szCs w:val="16"/>
        </w:rPr>
        <w:t>)</w:t>
      </w:r>
    </w:p>
    <w:p w:rsidR="00A54A11" w:rsidRPr="00293BBE" w:rsidRDefault="00A54A11" w:rsidP="00A54A11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 xml:space="preserve">         </w:t>
      </w:r>
    </w:p>
    <w:p w:rsidR="00A54A11" w:rsidRDefault="00A54A11" w:rsidP="00A54A11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>FECHA DE APLICACIÓN        : DE ENERO A DICIEMBRE DEL 20</w:t>
      </w:r>
      <w:r>
        <w:rPr>
          <w:b/>
          <w:sz w:val="16"/>
          <w:szCs w:val="16"/>
        </w:rPr>
        <w:t>11</w:t>
      </w:r>
    </w:p>
    <w:p w:rsidR="00A54A11" w:rsidRDefault="00A54A11" w:rsidP="00A54A11">
      <w:pPr>
        <w:pStyle w:val="PlainText"/>
        <w:rPr>
          <w:b/>
          <w:sz w:val="16"/>
          <w:szCs w:val="16"/>
        </w:rPr>
      </w:pPr>
    </w:p>
    <w:p w:rsidR="00A54A11" w:rsidRPr="00293BBE" w:rsidRDefault="00A54A11" w:rsidP="00A54A11">
      <w:pPr>
        <w:pStyle w:val="PlainText"/>
        <w:rPr>
          <w:b/>
          <w:sz w:val="16"/>
          <w:szCs w:val="16"/>
        </w:rPr>
      </w:pPr>
    </w:p>
    <w:tbl>
      <w:tblPr>
        <w:tblW w:w="12048" w:type="dxa"/>
        <w:tblInd w:w="-318" w:type="dxa"/>
        <w:tblLayout w:type="fixed"/>
        <w:tblLook w:val="04A0"/>
      </w:tblPr>
      <w:tblGrid>
        <w:gridCol w:w="142"/>
        <w:gridCol w:w="142"/>
        <w:gridCol w:w="701"/>
        <w:gridCol w:w="292"/>
        <w:gridCol w:w="195"/>
        <w:gridCol w:w="1440"/>
        <w:gridCol w:w="66"/>
        <w:gridCol w:w="6946"/>
        <w:gridCol w:w="992"/>
        <w:gridCol w:w="850"/>
        <w:gridCol w:w="282"/>
      </w:tblGrid>
      <w:tr w:rsidR="00A54A11" w:rsidRPr="00293BBE" w:rsidTr="00A54A11">
        <w:trPr>
          <w:gridAfter w:val="1"/>
          <w:wAfter w:w="282" w:type="dxa"/>
          <w:trHeight w:val="288"/>
        </w:trPr>
        <w:tc>
          <w:tcPr>
            <w:tcW w:w="1176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A11" w:rsidRPr="00293BBE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1) Descriptores</w:t>
            </w:r>
          </w:p>
        </w:tc>
      </w:tr>
      <w:tr w:rsidR="00A54A11" w:rsidRPr="00293BBE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A54A11" w:rsidRPr="00293BBE" w:rsidRDefault="00A54A11" w:rsidP="00A54A1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89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A54A11" w:rsidRPr="00293BBE" w:rsidRDefault="00A54A11" w:rsidP="00A54A1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A54A11" w:rsidRPr="00293BBE" w:rsidRDefault="00A54A11" w:rsidP="00A54A1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Formato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A54A11" w:rsidRPr="00293BBE" w:rsidRDefault="00A54A11" w:rsidP="00A54A1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Tamaño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8939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HORAH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Tiempo en horas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HORAM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Tiempo en minutos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AERO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Aeropuerto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TERMINAL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Terminal dentro del Aeropuerto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VUELO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Número de vuelo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CAPPOT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Capacidad potencial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VIENEUD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¿Viene usted en un vuelo de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NUMVUE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número de vuelo viene?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¿Cuántos años cumplidos tiene usted?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DONNAC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¿Dónde nació usted?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ORIMEX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Es usted de origen mexicano o </w:t>
            </w: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mexico</w:t>
            </w: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americano?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VIVPAI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país vive?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RAZEST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cuál de las siguientes razones estuvo en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ESTVUD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¿Estuvo usted en este lugar más de un mes?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¿Viene usted solo o acompañado en este viaje?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personas lo acompañan?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de ellas son menores de 15 años?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P1_3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de ellas son sus padres, hermanos, hijos o esposa?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P1_4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las personas que lo acompañan, ¿cuántas nacieron en México?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P1_5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las personas que lo acompañan, ¿cuántas son mujeres?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general, ¿cómo considera usted su estado de salud?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¿Habla usted algún dialecto o lengua indígena?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¿Sabe usted leer y escribir?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P4_1GRA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fue el último año de escuela que usted aprobó? (grado)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P4_1NIV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fue el último año de escuela que usted aprobó? (nivel)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Ese último año que aprobó, ¿fue en México, Estados Unidos o en otro país?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¿Habla usted inglés?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tan bien habla el inglés?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su estado civil?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su casa, ¿es usted el jefe del hogar?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Entonces, me puede decir, ¿qué es usted del jefe del hogar?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Incluyéndose  usted, en total, ¿cuántas personas viven en su casa?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Del total de personas en la casa donde vive actualmente, ¿cuántas de ellas tienen menos de 15 años de edad?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Incluyéndose usted, ¿cuántas personas trabajan?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P8_2_1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Incluyéndose usted, ¿cuántas de las que trabajan, aportan un ingreso económico al hogar?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¿Es usted ciudadano de los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</w:t>
            </w: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año obtuvo la ciudadanía estadounidense?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una tarjeta de residencia que le permita vivir en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</w:t>
            </w: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año obtuvo la residencia?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una tarjeta o documento que le permita estar por tiempo limitado en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tarjeta o documento tiene?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P12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 realizado algún trámite oficial con la finalidad de obtener documentos para: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P13C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última vez, ¿cuánto tiempo permaneció en Estados Unidos? (Cantidad)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P13T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última vez, ¿cuánto tiempo permaneció en Estados Unidos? (Tiempo)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P14EST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estado de Estados Unidos estuvo la mayor parte del tiempo?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P14CON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condado de Estados Unidos estuvo la mayor parte del tiempo?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P14CIU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ciudad de Estados Unidos estuvo la mayor parte del tiempo?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familiares o amigos en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Préstamo monetario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Alojamiento y/o alimentos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P15_1_3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Ayuda para conseguir trabajo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P15_1_4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Ellos lo emplearon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P15_1_5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Ayuda para cruzar a Estados Unidos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P15_1_6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Otra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personas vivieron con usted en Estados Unidos? Esposa (o) o pareja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personas vivieron con usted en Estados Unidos? Hijos (as)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P16_3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personas vivieron con usted en Estados Unidos? Padre y/o madre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P16_4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personas vivieron con usted en Estados Unidos? Hermanos (as)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P16_5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personas vivieron con usted en Estados Unidos? Otros familiares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¿Alguna vez ha trabajado usted en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los últimos 12 meses, ¿cuántos trabajos tuvo en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Actualmente, ¿tiene trabajo en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P17_2_1C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¿Desde cuándo lo tiene? (Cantidad)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P17_2_1T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¿Desde cuándo lo tiene? (Tiempo)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P17_3C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duró en el último trabajo que tuvo en Estados Unidos? (Cantidad)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P17_3T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duró en el último trabajo que tuvo en Estados Unidos? (Tiempo)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¿Cómo obtuvo ese trabajo?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horas diarias en promedio trabajó?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P17_6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¿Cuántos días a la semana?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P17_7C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este trabajo ¿cuántos dólares ganaba usted? (Cantidad)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P17_7T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este trabajo ¿cuántos dólares ganaba usted? (Tiempo)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P17_8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el nombre del oficio o profesión que desempeñó en ese trabajo?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P17_9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se dedicaba o qué producía el establecimiento, negocio, fábrica o empresa donde trabajó?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P17_10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país aprendió el oficio al que se dedicó?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P17_10_1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 ¿de qué manera aprendió el oficio al que se dedicó?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P17_10_2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¿Recibió algún curso de capacitación en la empresa donde trabajó?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 siguiente lista, ¿qué puesto o posición tenía usted en ese trabajo?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P17_11_1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 momento de ser empleado, ¿firmó contrato de trabajo con el patrón o empresa?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el trabajo que desempeñó ¿tenía algún beneficio o prestación?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P17_12_1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P17_13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Aproximadamente, ¿cuántas personas, incluyéndose usted, laboraban en el establecimiento donde trabajó?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los últimos 12 meses, ¿sufrió algún accidente, padecimiento o enfermedad en Estados Unidos que le haya impedido trabajar por más de un día?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¿Este accidente, padecimiento o enfermedad fue a consecuencia de su trabajo?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ocasión, ¿utilizó los servicios médicos?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estancia en Estados Unidos, ¿solicitó usted algún servicio Consular Mexicano?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general, ¿cómo califica el servicio prestado por el personal del Consulado?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matrícula consular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credencial para votar con fotografía de México (IFE)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P20_3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licencia para manejar en Estados Unidos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P20_4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acta de nacimiento mexicana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P20_5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pasaporte mexicano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P20_6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CURP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P20_7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Otro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¿Durante los últimos 12 meses, envió dólares a su país de origen?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P21_1C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¿Cada cuándo envió dólares a su país de origen? (Cantidad)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P21_1T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¿Cada cuándo envió dólares a su país de origen? (Tiempo)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cada envío ¿cuántos dólares mandó?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P21_3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cuál medio mandó usted el dinero?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P21_4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forma mandó usted el dinero?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comprar tierras e implementos agrícolas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establecer, ampliar o comprar un negocio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P21_5_3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la vivienda (mejoras, compras, etc.)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P21_5_4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comprar carro o aparatos eléctricos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P21_5_5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pagar deudas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P21_5_6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comer, pagar renta, etc.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P21_5_7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Otra cosa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P21_6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 lista anterior, indique la razón principal para la que se utilizó el dinero que envió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P21_7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</w:t>
            </w: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ntas personas dependen económicamente de los envíos que usted realiza?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total, ¿cuántas veces ha cruzado de México a Estados Unidos para trabajar o buscar trabajo?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año fue la primera vez que cruzó a Estados Unidos por esta razón?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primera ocasión, ¿usó usted algún tipo de documento para cruzar a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los últimos 12 meses, ¿cuántas veces ha cruzado a Estados Unidos a trabajar o buscar trabajo?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P25M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mes y año fue la última vez que cruzó de México a Estados (Mes)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P25A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mes y año fue la última vez que cruzó de México a Estados (Año)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¿Esta última vez, cuál fue el principal medio de transporte que utilizó para llegar de México a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¿Cuántos intentos de cruce realizó antes de entrar a Estados Unidos esta última vez?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P25_3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fue la primera ciudad fronteriza a la que llegó?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P25_4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cuál ciudad mexicana cruzó usted?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P25_5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 ¿por</w:t>
            </w: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qué eligió esta ciudad para cruzar?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P25_6C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permaneció en ciudad mexicana de cruce (Cantidad)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P25_6T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permaneció en ciudad mexicana de cruce (Tiempo)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P25_7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ocasión, ¿trabajó usted en alguna ciudad de la frontera norte?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¿Usó usted algún tipo de documento para cruzar a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ocasión, ¿contrató usted alguna persona (coyote, pollero, patero, guía, lanchero) para que lo ayudara a cruzar la frontera?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contacto con el pollero lo hizo en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P27_2C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pagó? (Cantidad)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P27_2U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pagó? (Unidad)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P28E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estado nació usted?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P28M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municipio y localidad nació usted?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P28L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localidad nació usted?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P29P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país vive usted?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P29E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estado vive usted?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P29M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municipio?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P29L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localidad vive usted?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P29_1E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estado de México vivía usted antes de irse a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P29_1M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municipio de México vivía usted antes de irse a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P29_1L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localidad de México vivía usted antes de irse a Estados Unidos?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 trabajado usted alguna vez en ese lugar o en algún lugar cercano?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qué no ha trabajado en ese lugar?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los treinta días anteriores al inicio de su último viaje a Estados Unidos, ¿trabajó usted en alguno de esos lugares?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trabajó: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P30_3_1C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buscó trabajo? (Cantidad)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P30_3_1T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buscó trabajo? (Tiempo)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 último empleo en México, ¿cuántas horas diarias trabajó en promedio?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¿Cuántos días a la semana?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P31_2C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ganaba en ese trabajo? (Cantidad)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P31_2U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ganaba en ese trabajo? (Unidad)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P31_2T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ganaba en ese trabajo? (Tiempo)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P31_3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el nombre del oficio o profesión que desempeñó en ese trabajo?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P31_4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se dedicaba o qué producía el establecimiento, negocio, fábrica o empresa donde trabajó?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P31_5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 siguiente lista, ¿qué puesto o posición tenía usted en ese trabajo?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P31_6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 momento de ser empleado, ¿firmó contrato de trabajo con el patrón o empresa?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P31_7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el trabajo que desempeñó, ¿tenía alguna prestación o beneficio?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P31_7_1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prestación?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Principalmente, ¿por cuál de las siguientes razones regresa usted a México?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P33P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país se dirige?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P33E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estado se dirige?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P33M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municipio se dirige?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P33L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localidad se dirige?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este lugar ¿usted va a trabajar o buscar trabajo?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cuál de los siguientes sectores de la economía piensa trabajar?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¿Piensa volver algún día a Estados Unidos a trabajar o buscar trabajo?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P35_1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la razón principal por la que no piensa volver?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P35_2C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cuánto tiempo piensa volver a Estados Unidos? (Cantidad)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P35_2T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cuánto tiempo piensa volver a Estados Unidos? (Tiempo)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&lt;ninguno&gt;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REN_INF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Renglón de Informante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Trim</w:t>
            </w:r>
            <w:proofErr w:type="spellEnd"/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Trimestre anual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8.2</w:t>
            </w:r>
          </w:p>
        </w:tc>
      </w:tr>
      <w:tr w:rsidR="00A54A11" w:rsidRPr="00FA04A5" w:rsidTr="00A54A11">
        <w:trPr>
          <w:gridAfter w:val="1"/>
          <w:wAfter w:w="282" w:type="dxa"/>
          <w:trHeight w:val="187"/>
        </w:trPr>
        <w:tc>
          <w:tcPr>
            <w:tcW w:w="98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8939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Ponderador de la base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54A11" w:rsidRPr="00FA04A5" w:rsidRDefault="00A54A11" w:rsidP="00A54A1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FA04A5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8.8</w:t>
            </w:r>
          </w:p>
        </w:tc>
      </w:tr>
      <w:tr w:rsidR="00A54A11" w:rsidRPr="00293BBE" w:rsidTr="00A54A11">
        <w:trPr>
          <w:gridBefore w:val="2"/>
          <w:wBefore w:w="284" w:type="dxa"/>
          <w:trHeight w:val="329"/>
        </w:trPr>
        <w:tc>
          <w:tcPr>
            <w:tcW w:w="11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4A11" w:rsidRDefault="00A54A11" w:rsidP="00A54A11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  <w:p w:rsidR="00A54A11" w:rsidRPr="00293BBE" w:rsidRDefault="00A54A11" w:rsidP="00A54A11">
            <w:pPr>
              <w:spacing w:after="0"/>
              <w:ind w:hanging="108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2) Códigos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A11" w:rsidRPr="00293BBE" w:rsidRDefault="00A54A11" w:rsidP="00A54A11">
            <w:pPr>
              <w:spacing w:after="0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3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4A11" w:rsidRPr="00293BBE" w:rsidRDefault="00A54A11" w:rsidP="00A54A11">
            <w:pPr>
              <w:spacing w:after="0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sz w:val="16"/>
                <w:szCs w:val="16"/>
              </w:rPr>
              <w:t> </w:t>
            </w:r>
          </w:p>
        </w:tc>
      </w:tr>
      <w:tr w:rsidR="00A54A11" w:rsidRPr="00293BBE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A54A11" w:rsidRPr="00293BBE" w:rsidRDefault="00A54A11" w:rsidP="00A54A11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A54A11" w:rsidRPr="00293BBE" w:rsidRDefault="00A54A11" w:rsidP="00A54A11">
            <w:pPr>
              <w:spacing w:after="0"/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sz w:val="16"/>
                <w:szCs w:val="16"/>
              </w:rPr>
              <w:t>Valor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A54A11" w:rsidRPr="00293BBE" w:rsidRDefault="00A54A11" w:rsidP="00A54A11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                                   </w:t>
            </w: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Etiqueta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HORAH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HORAM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AERO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Guadalajara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León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Monterrey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TERMINAL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Terminal 1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Terminal 2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VUELO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CAPPOT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VIENEUD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NUMVUE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viene en vuelo de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viene en vuelo de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Hombre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Mujer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viene en vuelo de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DONNAC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viene en vuelo de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ORIMEX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 o EUA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viene en vuelo de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VIVPAI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 o EUA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viene en vuelo de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RAZEST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 o EUA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viene en vuelo de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Turismo, paseo, compras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Visita a familiares o amigos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motivos de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Negocios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Cambio de residencia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ESTVUD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Trabajo o buscar trabajo / cambio de residencia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 o EUA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viene en vuelo de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Acompañado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bueno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Bueno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Regular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malo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P4_1GRA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P4_1NIV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Primaria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Secundaria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Preparatoria o bachillerato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Estudios técnicos con primaria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Estudios técnicos con secundaria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Normal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Profesional o posgrado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Elementary</w:t>
            </w:r>
            <w:proofErr w:type="spellEnd"/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High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School</w:t>
            </w:r>
            <w:proofErr w:type="spellEnd"/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College</w:t>
            </w:r>
            <w:proofErr w:type="spellEnd"/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estudios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habla inglés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bien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Bien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Regular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mal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lo habla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Soltero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Casado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Unido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Separado o divorciado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Viudo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 del hogar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Esposo o esposa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Hijo o hija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Hermano o hermana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Padre o madre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parentesco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relación de parentesco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 trabaja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P8_2_1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 trabaja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 ciudadano de los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es ciudadano de los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tarjeta de residencia que le permita vivir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es ciudadano de los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 tarjeta de residencia que le permita vivir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es ciudadano de los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tarjeta o documento que le permita estar por tiempo limitado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 tarjeta de residencia que le permita vivir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es ciudadano de los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Visa de turista o estudiante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Visa para trabajadores temporales tipo H (por ejemplo H2-A, H2-B)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con tarjeta o documento que le permita estar por tiempo limitado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 tarjeta de residencia que le permita vivir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es ciudadano de los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Entrar a 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 en 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Las dos anteriores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Quedarse a vivir allá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realizado ningún trámite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P14EST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Alabama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Alaska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Arizona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Arkansas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California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Colorado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Connecticut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Delaware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District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Of Columbia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Florida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Georgia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Hawaii</w:t>
            </w:r>
            <w:proofErr w:type="spellEnd"/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Idaho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Illinois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Indiana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Iowa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Kansas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Kentucky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Louisiana</w:t>
            </w:r>
            <w:proofErr w:type="spellEnd"/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Maine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Maryland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Massachusetts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Michigan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Minnesota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Mississippi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Missouri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Nebraska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Nevada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Hampshire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Jersey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New </w:t>
            </w: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Mexico</w:t>
            </w:r>
            <w:proofErr w:type="spellEnd"/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York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North Carolina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Ohio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Oklahoma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Oregon</w:t>
            </w:r>
            <w:proofErr w:type="spellEnd"/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Pennsylvania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Rhode Island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South Carolina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South Dakota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Tennessee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Texas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Utah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Vermont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Virginia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Washington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West Virginia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Wisconsin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Montana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North Dakota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Wyoming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P14CON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P14CIU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trabajos en EU en los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P17_2_1C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 trabajo en EU actualmente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trabajos en EU en los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P17_2_1T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 trabajo en EU actualmente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trabajos en EU en los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P17_3C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actualmente tiene trabajo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P17_3T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actualmente tiene trabajo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un amigo o familiar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 través de contratista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 través de coyote o pollero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Programa gubernamental de colocación de trabajadores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una empresa o compañía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Ofrece sus servicios particulares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Porque anteriormente había trabajado ahí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P17_7C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P17_7T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hora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día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semana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quincena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mes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P17_8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Arquitectos, ingenieros civiles, ingenieros químicos, industriales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Físicos, astrónomos, matemáticos, estadísticos y actuarios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Químicos y farmacólogos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Médicos, odontólogos, optometristas, nutriólogos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Biólogos, ecólogos, profesionistas en ciencias del mar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Agrónomos, veterinarios y profesionistas en forestación y pesca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Profesionistas en ciencias sociales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Economistas, administradores de empresas, contadores públicos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Religiosos profesionistas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profesionistas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en dibujo, ingeniería y operación de equipos de grabación de imagen y sonido 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física, matemáticas y actuaría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medicina humana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</w:t>
            </w: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laboratoristas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químicos, biólogos, farmacéuticos y ecólogos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agronomía, veterinaria, forestación, pesca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ciencias sociales, contables y administrativas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 en actividades religiosas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universitarios y de otros establecimientos de enseñanza superior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preparatorias y equivalentes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secundaria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primaria y alfabetización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preescolar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especial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e instructores de educación artística, administrativa, técnica y deportiva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Escritores, críticos, periodistas y redactores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Compositores, cantantes, músicos, actores y bailarines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Pintores, escultores, dibujantes, diseñadores, coreógrafos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productores, locutores y conductores de espectáculos y programas artísticos, culturales y deportivos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Deportistas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Árbitros, jueces y entrenadores deportivos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Animadores, magos, ilusionistas, payasos, cirqueros y similares en establecimientos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Funcionarios gubernamentales superiores y legisladores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Presidentes, directores y gerentes generales en instituciones y empresas públicas y privadas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gerentes y administradores de área en establecimientos, empresas, instituciones y negocios públicos y privados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Directivos de organizaciones políticas, sindicales y de asociaciones civiles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Otros trabajadores que desempeñan una ocupación afín a las comprendidas en este grupo 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agrícolas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ganaderas y en la cría de otros animales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que combinan actividades agrícolas con ganaderas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silvícola y forestales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caza, trampería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pesqueras y de acuacultura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beneficio de productos agropecuarios y pesqueros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Capataces, caporales, mayorales y otros trabajadores de control de las actividades agropecuarias, silvícola y pesqueras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alimentos, bebidas y productos de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extracción en minas, canteras y pozos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textiles y productos de cuero, piel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madera y papel, y en trabajos de impresión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cerámica, vidrio y otros minerales no metálicos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supervisores, contratistas y similares en la construcción, instalación, mantenimiento y acabados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químicos, petroquímica, hule, caucho y plástico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de alimentos, bebidas y productos de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minas y canteras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textiles, cuero, piel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madera y similares, papel y trabajos de impresión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cerámica, azulejo, vidrio y otros minerales no metálicos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construcción, instalación, acabados y mantenimiento de edificios y otras construcciones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instalación y reparación de equipos eléctricos, electrónicos y de telecomunicaciones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y reparación de productos de hule, caucho, plástico y la preparación de sustancias químicas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alimentos, bebidas y productos de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para la extracción en minas, canteras y pozos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textiles y productos de cuero, piel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en la fabricación de productos de madera y similares, papel y trabajos de impresión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productos de cerámica, vidrio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equipo portátil especializado para la construcción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 instalaciones para la generación de energía y equipos de bombeo y refrigeración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químicos, tratamiento de agua, petroquímica, hule y plástico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alimentos, bebidas y productos de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extracción en minas, canteras y pozos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textiles y productos de cuero, piel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madera y papel y trabajos de impresión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metalúrgica y en la fabricación de maquinaria y productos metálicos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cerámica, vidrio y otros minerales no metálicos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construcción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generación de energía, la electrónica y las telecomunicaciones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químicos, petroquímica, hule, caucho y plástico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maquinaria móvil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en vías férreas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terrestre con motor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transporte aéreo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marítimo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vehículos de transporte de tracción humana y animal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salud, asistencia social, educación y justicia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contabilidad, finanzas, recursos humanos, archivo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comunicaciones y transportes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infraestructura (agua, luz, caminos, etc.)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culturales y de esparcimiento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restaurantes, hospedaje y comercio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agropecuarios, pesqueros y forestales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jefes de departamento, coordinadores y supervisores en actividades no clasificadas anteriormente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Secretarias, taquígrafos, capturitas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Cajeros, cobradores, taquilleros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archivo, correspondencia y control de almacenes y bodegas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Recepcionistas, trabajadores de agencias de viajes, encuestadores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Telefonistas y telegrafistas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correos y mensajería en general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Despachadores, </w:t>
            </w: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checadores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y similares en la operación del transporte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en servicios administrativos no clasificados anteriormente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Comerciantes en establecimientos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Empleados de comercio en establecimientos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Demostradores y repartidores en establecimientos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Agentes y representantes de ventas, corredores de valores, seguros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Vendedores ambulantes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ambulantes en servicios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Fonderos, cantineros, meseros y azafatas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Lavanderos, planchadores y otros trabajadores en la limpieza de ropa,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Porteros, conserjes, ascensoristas, mozos de hotel, trabajadores de limpieza, jardineros y cargadores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Peluqueros, embellecedores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alquiler de bienes muebles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apoyo para la realización de espectáculos, turismo, deportes y en cuidados personales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funerarios y en panteones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domésticos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protección y vigilancia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las fuerzas armadas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Insuficientemente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P17_9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Agricultura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Ganadería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Aprovechamiento forestal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Pesca, caza y captura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las actividades agropecuarias y forestales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Extracción de petróleo y gas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Minería de minerales metálicos y no metálicos excepto petróleo y gas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 minería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Generación, transmisión y suministro de energía eléctrica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y suministro de gas por ductos al consumidor final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Edificación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 de obras de ingeniería civil u obra pesada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Trabajos especializados para la construcción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alimentaria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las bebidas y del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insumos textiles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Confección de productos textiles, excepto prendas de vestir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prendas de vestir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 cuero, piel y materiales sucedáneos, excepto prendas de vestir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 madera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papel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Impresión e industrias conexas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derivados del petróleo y del carbón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química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plástico y del hule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a base de minerales no metálicos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Industrias metálicas básicas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metálicos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maquinaria y equipo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computación, comunicación, medición y de otros equipos, componentes y accesorios electrónicos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generación eléctrica y aparatos y accesorios eléctricos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transporte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muebles y productos relacionados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industrias manufactureras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alimentos, bebidas y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textiles y calzado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materias primas agropecuarias, para la industria y materiales de desecho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maquinaria, mobiliario y equipo para actividades agropecuarias, industriales y de servicios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camiones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mayor por medios masivos de comunicación y otros medios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alimentos, bebidas y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en tiendas de autoservicio y departamentales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productos textiles, accesorios de vestir y calzado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para el cuidado de la salud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papelería, para el esparcimiento y otros artículos de uso personal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enseres domésticos, computadoras y artículos para la decoración de interiores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ferretería, tlapalería y vidrios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vehículos de motor, refacciones, combustibles y lubricantes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menor por medios masivos de comunicación y otros medios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aéreo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ferrocarril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agua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Autotransporte de carga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terrestre de pasajeros, excepto por ferrocarril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ductos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turístico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el transporte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postales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mensajería y paquetería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almacenamiento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Edición de publicaciones y de software, excepto a través de Internet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fílmica y del video, e industria del sonido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Radio y televisión, excepto a través de Internet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Creación y difusión de contenido exclusivamente a través de Internet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telecomunicaciones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Proveedores de acceso a Internet, servicios de búsqueda en la red y servicios de procesamiento de información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información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Banca central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Instituciones de intermediación crediticia y financiera no bursátil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bursátiles cambiarias y de inversión financiera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Compañías de fianzas, seguros y pensiones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inmobiliarios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bienes muebles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marcas registradas, patentes y franquicias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profesionales, científicos y técnicos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Dirección de corporativos y empresas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apoyo a los negocios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Manejo de desechos y servicios de remediación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educativos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médicos de consulta externa y servicios relacionados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Hospitales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Residencias de asistencia social y para el cuidado de la salud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asistencia social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artísticos y deportivos y otros servicios relacionados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Museos, sitios históricos, jardines botánicos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entretenimiento en instalaciones recreativas y otros servicios recreativos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alojamiento temporal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preparación de alimentos y bebidas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reparación y mantenimiento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personales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Asociaciones y organizaciones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Hogares con empleados domésticos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del Gobierno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Organismos internacionales y extraterritoriales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P17_10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P17_10_1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 aprendió en la escuela (primaria, secundaria, técnica, preparatoria)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Recibió cursos de capacitación en alguna institución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Recibió cursos de capacitación en su centro de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Aprendió a través del desempeño de su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P17_10_2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a sueldo fijo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a destajo o por obra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familiar sin pago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por su cuenta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P17_11_1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Patrón o trabajador por su cuenta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P17_12_1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beneficio o prestación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salud y otras prestaciones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No tenía servicios de salud, pero sí otras prestaciones 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1 persona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2 a 5 personas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6 a 50 personas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51 a 100 personas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101 a 500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501 y más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accidente, padecimiento o enfermedad en EU que le impida trabajar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accidente, padecimiento o enfermedad en EU que le impida trabajar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lo conoce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solicitó o no conoce el Servicio Consular Mexicano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bueno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Bueno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Regular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malo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P20_7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P21_1C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P21_1T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Quincenas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 través de un familiar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 través de un amigo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correo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banco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Casa comercial (Elektra, Western </w:t>
            </w: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Union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, Money </w:t>
            </w: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Gramm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. etc.)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efectivo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En un documento (giro, cheque, </w:t>
            </w: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money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order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Mediante tarjeta bancaria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Transferencia electrónica (dinero en minutos, etc.)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P21_5_7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comprar tierras e implementos agrícolas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establecer, ampliar o comprar un negocio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la vivienda (mejoras, compras, etc.)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comprar carro o aparatos eléctricos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pagar deudas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comer, pagar renta, etc.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otra cosa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P21_7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últimos 12 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Sólo esta vez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Muchas veces, cada año, allá vivo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Sólo esta vez cruzó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Sólo esta vez cruzó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Sólo esta vez cruzó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P25M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P25A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Avión directamente a E.U.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Automóvil o camioneta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Autobús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Ferrocarril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Avión a la Frontera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 pie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medio de transporte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Tijuana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Tecate</w:t>
            </w:r>
            <w:proofErr w:type="spellEnd"/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Mexicali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Algodones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Prieta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Nogales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Rodrigo M. Quevedo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Juárez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Porfirio Parra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Porvenir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Ojinaga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Piedras Negras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Acuña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Guerrero, Coahuila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Jiménez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Matamoros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Rí</w:t>
            </w:r>
            <w:r w:rsidR="00B629A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</w:t>
            </w: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Bravo - Nuevo Progreso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Reynosa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Díaz Ordaz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Camargo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Miguel Alemán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Laredo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Colombia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Guerrero - Río Bravo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Progreso - Río Bravo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El </w:t>
            </w: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Sásabe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-Altar 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Saric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Sonoyta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-San Emeterio 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Baja California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Sonora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Chihuahua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Coahuila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Nuevo León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 de Tamaulipas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Tijuana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Tecate</w:t>
            </w:r>
            <w:proofErr w:type="spellEnd"/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Mexicali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Algodones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Prieta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Nogales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Rodrigo M. Quevedo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Juárez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Porfirio Parra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Porvenir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Ojinaga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Piedras Negras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Acuña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Guerrero, Coahuila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Jiménez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Matamoros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Rí</w:t>
            </w:r>
            <w:r w:rsidR="00B629A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</w:t>
            </w: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Bravo - Nuevo Progreso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Reynosa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Díaz Ordaz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Camargo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Miguel Alemán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Laredo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Colombia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Guerrero - Río Bravo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Progreso - Río Bravo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El </w:t>
            </w: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Sásabe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-Altar 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Saric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Sonoyta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-San Emeterio 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Baja California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Sonora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Chihuahua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Coahuila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Nuevo León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 de Tamaulipas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Cercanía al lugar a donde se dirige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Cercanía al lugar de origen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Facilidad de cruce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Decisión del guía o coyote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Apoyo de familiares y amigos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P25_6C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P25_6T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P25_7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y menos de 7 días en la ciudad mexicana de cruce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México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de México a EU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(coyote, pollero, etc.) para cruzar la frontera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México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lugar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trayecto a la ciudad fronteriza de cruce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 ciudad fronteriza de cruce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P27_2C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(coyote, pollero, etc.) para cruzar la frontera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México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P27_2U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(coyote, pollero, etc.) para cruzar la frontera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México para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Dólares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P28E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Aguascalientes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 Sur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Campeche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Coahuila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Colima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Chiapas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Chihuahua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Distrito Federal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Guanajuato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Jalisco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Michoacán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Nayarit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León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Oaxaca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Puebla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Querétaro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Quintana Roo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 Potosí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Sinaloa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Tabasco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Tamaulipas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Tlaxcala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Veracruz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Yucatán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Zacatecas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Belice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Guatemala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Salvador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Honduras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Nicaragua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Costa Rica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Panamá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P28M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P28L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urbano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Urbano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P29P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P29E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Aguascalientes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 Sur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Campeche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Coahuila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Colima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Chiapas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Chihuahua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Distrito Federal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Guanajuato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Jalisco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Michoacán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Nayarit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León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Oaxaca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Puebla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Querétaro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Quintana Roo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 Potosí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Sinaloa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Tabasco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Tamaulipas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Tlaxcala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Veracruz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Yucatán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Zacatecas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Belice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Guatemala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Salvador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Honduras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Nicaragua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Costa Rica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Panamá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P29M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P29L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urbano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Urbano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P29_1E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vive en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Aguascalientes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 Sur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Campeche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Coahuila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Colima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Chiapas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Chihuahua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Distrito Federal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Guanajuato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Jalisco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Michoacán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Nayarit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León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Oaxaca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Puebla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Querétaro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Quintana Roo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 Potosí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Sinaloa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Tabasco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Tamaulipas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Tlaxcala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Veracruz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Yucatán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Zacatecas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Belice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Guatemala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Salvador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Honduras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Nicaragua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Costa Rica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Panamá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P29_1M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vive en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P29_1L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vive en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urbano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Urbano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hay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Pagan poco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Siempre ha trabajado en Estados Unidos / pagan mejor en 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Era estudiante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dedicaba a los quehaceres del hogar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otras razones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Trabajó en los últimos 30 días al inicio de su último viaje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Pero sí tenía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Buscó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Había trabajo pero pagaban poco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qué vivía en 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Era estudiante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dedicaba a los quehaceres del hogar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jubilado o pensionado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otras razones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P30_3_1C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trabajó, pero sí tenía trabajo ó es estudiante, ama casa, jubilado o pensionado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Trabajó en los últimos 30 días al inicio de su último viaje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P30_3_1T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trabajó, pero sí tenía trabajo ó es estudiante, ama casa, jubilado o pensionado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Trabajó en los últimos 30 días al inicio de su último viaje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P31_2C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P31_2U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Dólares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P31_2T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hora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día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semana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quincena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mes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Arquitectos, ingenieros civiles, ingenieros químicos, industriales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Físicos, astrónomos, matemáticos, estadísticos y actuarios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Químicos y farmacólogos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Médicos, odontólogos, optometristas, nutriólogos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Biólogos, ecólogos, profesionistas en ciencias del mar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Agrónomos, veterinarios y profesionistas en forestación y pesca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Profesionistas en ciencias sociales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Economistas, administradores de empresas, contadores públicos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Religiosos profesionistas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profesionistas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en dibujo, ingeniería y operación de equipos de grabación de imagen y sonido 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física, matemáticas y actuaría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medicina humana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</w:t>
            </w: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laboratoristas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químicos, biólogos, farmacéuticos y ecólogos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agronomía, veterinaria, forestación, pesca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ciencias sociales, contables y administrativas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 en actividades religiosas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universitarios y de otros establecimientos de enseñanza superior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preparatorias y equivalentes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secundaria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primaria y alfabetización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preescolar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especial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e instructores de educación artística, administrativa, técnica y deportiva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Escritores, críticos, periodistas y redactores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Compositores, cantantes, músicos, actores y bailarines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Pintores, escultores, dibujantes, diseñadores, coreógrafos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productores, locutores y conductores de espectáculos y programas artísticos, culturales y deportivos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Deportistas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Árbitros, jueces y entrenadores deportivos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Animadores, magos, ilusionistas, payasos, cirqueros y similares en establecimientos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Funcionarios gubernamentales superiores y legisladores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Presidentes, directores y gerentes generales en instituciones y empresas públicas y privadas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gerentes y administradores de área en establecimientos, empresas, instituciones y negocios públicos y privados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Directivos de organizaciones políticas, sindicales y de asociaciones civiles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Otros trabajadores que desempeñan una ocupación afín a las comprendidas en este grupo 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agrícolas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ganaderas y en la cría de otros animales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que combinan actividades agrícolas con ganaderas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silvícola y forestales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caza, trampería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pesqueras y de acuacultura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beneficio de productos agropecuarios y pesqueros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Capataces, caporales, mayorales y otros trabajadores de control de las actividades agropecuarias, silvícola y pesqueras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alimentos, bebidas y productos de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extracción en minas, canteras y pozos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textiles y productos de cuero, piel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madera y papel, y en trabajos de impresión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cerámica, vidrio y otros minerales no metálicos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supervisores, contratistas y similares en la construcción, instalación, mantenimiento y acabados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químicos, petroquímica, hule, caucho y plástico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de alimentos, bebidas y productos de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minas y canteras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textiles, cuero, piel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madera y similares, papel y trabajos de impresión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cerámica, azulejo, vidrio y otros minerales no metálicos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construcción, instalación, acabados y mantenimiento de edificios y otras construcciones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instalación y reparación de equipos eléctricos, electrónicos y de telecomunicaciones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y reparación de productos de hule, caucho, plástico y la preparación de sustancias químicas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alimentos, bebidas y productos de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para la extracción en minas, canteras y pozos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textiles y productos de cuero, piel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en la fabricación de productos de madera y similares, papel y trabajos de impresión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productos de cerámica, vidrio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equipo portátil especializado para la construcción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 instalaciones para la generación de energía y equipos de bombeo y refrigeración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químicos, tratamiento de agua, petroquímica, hule y plástico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alimentos, bebidas y productos de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extracción en minas, canteras y pozos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textiles y productos de cuero, piel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madera y papel y trabajos de impresión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metalúrgica y en la fabricación de maquinaria y productos metálicos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cerámica, vidrio y otros minerales no metálicos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construcción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generación de energía, la electrónica y las telecomunicaciones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químicos, petroquímica, hule, caucho y plástico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maquinaria móvil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en vías férreas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terrestre con motor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transporte aéreo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marítimo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vehículos de transporte de tracción humana y animal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salud, asistencia social, educación y justicia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contabilidad, finanzas, recursos humanos, archivo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comunicaciones y transportes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infraestructura (agua, luz, caminos, etc.)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culturales y de esparcimiento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restaurantes, hospedaje y comercio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agropecuarios, pesqueros y forestales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jefes de departamento, coordinadores y supervisores en actividades no clasificadas anteriormente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Secretarias, taquígrafos, capturitas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Cajeros, cobradores, taquilleros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archivo, correspondencia y control de almacenes y bodegas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Recepcionistas, trabajadores de agencias de viajes, encuestadores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Telefonistas y telegrafistas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correos y mensajería en general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Despachadores, </w:t>
            </w: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checadores</w:t>
            </w:r>
            <w:proofErr w:type="spellEnd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y similares en la operación del transporte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en servicios administrativos no clasificados anteriormente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Comerciantes en establecimientos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Empleados de comercio en establecimientos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Demostradores y repartidores en establecimientos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Agentes y representantes de ventas, corredores de valores, seguros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Vendedores ambulantes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ambulantes en servicios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Fonderos, cantineros, meseros y azafatas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Lavanderos, planchadores y otros trabajadores en la limpieza de ropa,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Porteros, conserjes, ascensoristas, mozos de hotel, trabajadores de limpieza, jardineros y cargadores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Peluqueros, embellecedores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alquiler de bienes muebles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apoyo para la realización de espectáculos, turismo, deportes y en cuidados personales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funerarios y en panteones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domésticos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protección y vigilancia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las fuerzas armadas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Insuficientemente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Agricultura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Ganadería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Aprovechamiento forestal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Pesca, caza y captura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las actividades agropecuarias y forestales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Extracción de petróleo y gas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Minería de minerales metálicos y no metálicos excepto petróleo y gas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 minería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Generación, transmisión y suministro de energía eléctrica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y suministro de gas por ductos al consumidor final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Edificación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 de obras de ingeniería civil u obra pesada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Trabajos especializados para la construcción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alimentaria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las bebidas y del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insumos textiles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Confección de productos textiles, excepto prendas de vestir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prendas de vestir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 cuero, piel y materiales sucedáneos, excepto prendas de vestir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 madera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papel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Impresión e industrias conexas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derivados del petróleo y del carbón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química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plástico y del hule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a base de minerales no metálicos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Industrias metálicas básicas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metálicos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maquinaria y equipo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computación, comunicación, medición y de otros equipos, componentes y accesorios electrónicos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generación eléctrica y aparatos y accesorios eléctricos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transporte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muebles y productos relacionados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industrias manufactureras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alimentos, bebidas y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textiles y calzado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materias primas agropecuarias, para la industria y materiales de desecho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maquinaria, mobiliario y equipo para actividades agropecuarias, industriales y de servicios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camiones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mayor por medios masivos de comunicación y otros medios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alimentos, bebidas y tabaco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en tiendas de autoservicio y departamentales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productos textiles, accesorios de vestir y calzado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para el cuidado de la salud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papelería, para el esparcimiento y otros artículos de uso personal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enseres domésticos, computadoras y artículos para la decoración de interiores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ferretería, tlapalería y vidrios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vehículos de motor, refacciones, combustibles y lubricantes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menor por medios masivos de comunicación y otros medios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aéreo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ferrocarril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agua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Autotransporte de carga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terrestre de pasajeros, excepto por ferrocarril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ductos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turístico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el transporte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postales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mensajería y paquetería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almacenamiento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Edición de publicaciones y de software, excepto a través de Internet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fílmica y del video, e industria del sonido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Radio y televisión, excepto a través de Internet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Creación y difusión de contenido exclusivamente a través de Internet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telecomunicaciones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Proveedores de acceso a Internet, servicios de búsqueda en la red y servicios de procesamiento de información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información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Banca central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Instituciones de intermediación crediticia y financiera no bursátil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bursátiles cambiarias y de inversión financiera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Compañías de fianzas, seguros y pensiones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inmobiliarios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bienes muebles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marcas registradas, patentes y franquicias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profesionales, científicos y técnicos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Dirección de corporativos y empresas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apoyo a los negocios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Manejo de desechos y servicios de remediación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educativos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médicos de consulta externa y servicios relacionados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Hospitales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Residencias de asistencia social y para el cuidado de la salud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asistencia social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artísticos y deportivos y otros servicios relacionados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Museos, sitios históricos, jardines botánicos y similares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entretenimiento en instalaciones recreativas y otros servicios recreativos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alojamiento temporal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preparación de alimentos y bebidas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reparación y mantenimiento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personales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Asociaciones y organizaciones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Hogares con empleados domésticos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del Gobierno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Organismos internacionales y extraterritoriales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a sueldo fijo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a destajo o por obra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familiar sin pago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por su cuenta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Patrón o trabajador por su cuenta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P31_7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P31_7_1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prestación o beneficio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salud y otras prestaciones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No tenía servicios de salud, pero sí otras prestaciones 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Falta de trabajo en 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Ingresos insuficientes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Violencia o inseguridad en 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se adaptó (No le gustó)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Motivos de salud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 regresó  la migra o la patrulla fronteriza y/o no pudo cruzar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Vivir en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 en México o establecer un negocio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Visitar familiares y amigos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Fiesta, vacaciones, evento social o religioso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Retiro o jubilación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 razón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P33P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P33E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Aguascalientes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 Sur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Campeche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Coahuila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Colima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Chiapas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Chihuahua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Distrito Federal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Guanajuato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Jalisco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Michoacán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Nayarit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León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Oaxaca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Puebla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Querétaro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Quintana Roo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 Potosí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Sinaloa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Sonora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Tabasco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Tamaulipas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Tlaxcala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Veracruz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Yucatán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Zacatecas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Belice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Guatemala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Salvador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Honduras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Nicaragua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Costa Rica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Panamá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P33M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P33L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urbano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Urbano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va a trabajar o buscar trabajo en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agropecuarias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Piensa volver algún día a EU 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Porque es más difícil encontrar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Mayor vigilancia para cruzar la frontera por su cuenta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Aumento en el costo del pollero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las rutas más peligrosas de cruce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Porque va a vivir con su familia en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Porque va a trabajar en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P35_2C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piensa volver algún día a EU 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P35_2T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piensa volver algún día a EU a trabajar o buscar trabajo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Trim</w:t>
            </w:r>
            <w:proofErr w:type="spellEnd"/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Enero - Marzo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2.00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Abril - Junio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3.00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Julio - Septiembre</w:t>
            </w:r>
          </w:p>
        </w:tc>
      </w:tr>
      <w:tr w:rsidR="00397314" w:rsidRPr="00397314" w:rsidTr="00397314">
        <w:trPr>
          <w:gridBefore w:val="1"/>
          <w:gridAfter w:val="1"/>
          <w:wBefore w:w="142" w:type="dxa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314" w:rsidRPr="00397314" w:rsidRDefault="00397314" w:rsidP="00397314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sz w:val="16"/>
                <w:szCs w:val="16"/>
              </w:rPr>
              <w:t>4.00</w:t>
            </w:r>
          </w:p>
        </w:tc>
        <w:tc>
          <w:tcPr>
            <w:tcW w:w="8788" w:type="dxa"/>
            <w:gridSpan w:val="3"/>
            <w:tcBorders>
              <w:left w:val="nil"/>
            </w:tcBorders>
            <w:shd w:val="clear" w:color="auto" w:fill="auto"/>
            <w:vAlign w:val="bottom"/>
            <w:hideMark/>
          </w:tcPr>
          <w:p w:rsidR="00397314" w:rsidRPr="00397314" w:rsidRDefault="00397314" w:rsidP="00397314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397314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Octubre - Diciembre</w:t>
            </w:r>
          </w:p>
        </w:tc>
      </w:tr>
    </w:tbl>
    <w:p w:rsidR="00A54A11" w:rsidRDefault="00A54A11"/>
    <w:sectPr w:rsidR="00A54A11" w:rsidSect="00A54A11">
      <w:pgSz w:w="12240" w:h="15840"/>
      <w:pgMar w:top="426" w:right="47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21692"/>
    <w:rsid w:val="00021692"/>
    <w:rsid w:val="000718FD"/>
    <w:rsid w:val="00201F48"/>
    <w:rsid w:val="00231395"/>
    <w:rsid w:val="00397314"/>
    <w:rsid w:val="008E696E"/>
    <w:rsid w:val="00A54A11"/>
    <w:rsid w:val="00B53786"/>
    <w:rsid w:val="00B629A2"/>
    <w:rsid w:val="00D26542"/>
    <w:rsid w:val="00E46611"/>
    <w:rsid w:val="00EB7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A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basedOn w:val="DefaultParagraphFont"/>
    <w:link w:val="PlainText"/>
    <w:rsid w:val="00A54A11"/>
    <w:rPr>
      <w:rFonts w:ascii="Courier New" w:eastAsia="Times New Roman" w:hAnsi="Courier New" w:cs="Courier New"/>
      <w:sz w:val="20"/>
      <w:szCs w:val="20"/>
      <w:lang w:val="es-MX"/>
    </w:rPr>
  </w:style>
  <w:style w:type="paragraph" w:styleId="PlainText">
    <w:name w:val="Plain Text"/>
    <w:basedOn w:val="Normal"/>
    <w:link w:val="PlainTextChar"/>
    <w:rsid w:val="00A54A1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38</Pages>
  <Words>12094</Words>
  <Characters>66520</Characters>
  <Application>Microsoft Office Word</Application>
  <DocSecurity>0</DocSecurity>
  <Lines>554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EMIF</dc:creator>
  <cp:lastModifiedBy>EMIF</cp:lastModifiedBy>
  <cp:revision>3</cp:revision>
  <dcterms:created xsi:type="dcterms:W3CDTF">2012-09-18T21:09:00Z</dcterms:created>
  <dcterms:modified xsi:type="dcterms:W3CDTF">2012-09-19T17:54:00Z</dcterms:modified>
</cp:coreProperties>
</file>